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8A" w:rsidRDefault="0023518A" w:rsidP="00235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18A">
        <w:rPr>
          <w:rFonts w:ascii="Times New Roman" w:hAnsi="Times New Roman" w:cs="Times New Roman"/>
          <w:b/>
          <w:sz w:val="28"/>
          <w:szCs w:val="28"/>
        </w:rPr>
        <w:t xml:space="preserve">Публичные </w:t>
      </w:r>
      <w:r w:rsidR="00CD675E">
        <w:rPr>
          <w:rFonts w:ascii="Times New Roman" w:hAnsi="Times New Roman" w:cs="Times New Roman"/>
          <w:b/>
          <w:sz w:val="28"/>
          <w:szCs w:val="28"/>
        </w:rPr>
        <w:t xml:space="preserve">слушания </w:t>
      </w:r>
      <w:r w:rsidR="00CD675E" w:rsidRPr="00FD209A">
        <w:rPr>
          <w:rFonts w:ascii="Times New Roman" w:hAnsi="Times New Roman" w:cs="Times New Roman"/>
          <w:b/>
          <w:sz w:val="32"/>
          <w:szCs w:val="32"/>
        </w:rPr>
        <w:t xml:space="preserve">по вопросу </w:t>
      </w:r>
      <w:r w:rsidR="00CD675E">
        <w:rPr>
          <w:rFonts w:ascii="Times New Roman" w:hAnsi="Times New Roman" w:cs="Times New Roman"/>
          <w:b/>
          <w:sz w:val="32"/>
          <w:szCs w:val="32"/>
        </w:rPr>
        <w:t>«</w:t>
      </w:r>
      <w:r w:rsidR="00CD675E" w:rsidRPr="00F07CB0">
        <w:rPr>
          <w:rFonts w:ascii="Times New Roman" w:hAnsi="Times New Roman" w:cs="Times New Roman"/>
          <w:b/>
          <w:sz w:val="28"/>
          <w:szCs w:val="28"/>
        </w:rPr>
        <w:t xml:space="preserve">Об основных вопросах и проблемах, возникающих при ведении регионального </w:t>
      </w:r>
      <w:r w:rsidR="00CD675E">
        <w:rPr>
          <w:rFonts w:ascii="Times New Roman" w:hAnsi="Times New Roman" w:cs="Times New Roman"/>
          <w:b/>
          <w:sz w:val="28"/>
          <w:szCs w:val="28"/>
        </w:rPr>
        <w:t>надзора за долевым строительством»</w:t>
      </w:r>
    </w:p>
    <w:p w:rsidR="0025066B" w:rsidRDefault="00545E67" w:rsidP="00235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3518A" w:rsidRPr="0023518A">
        <w:rPr>
          <w:rFonts w:ascii="Times New Roman" w:hAnsi="Times New Roman" w:cs="Times New Roman"/>
          <w:b/>
          <w:sz w:val="28"/>
          <w:szCs w:val="28"/>
        </w:rPr>
        <w:t>I полугодие</w:t>
      </w:r>
      <w:r w:rsidR="00843A5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4053">
        <w:rPr>
          <w:rFonts w:ascii="Times New Roman" w:hAnsi="Times New Roman" w:cs="Times New Roman"/>
          <w:b/>
          <w:sz w:val="28"/>
          <w:szCs w:val="28"/>
        </w:rPr>
        <w:t>21</w:t>
      </w:r>
      <w:r w:rsidR="00843A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518A" w:rsidRPr="0025066B" w:rsidRDefault="0023518A" w:rsidP="00F07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66E" w:rsidRPr="000C566E" w:rsidRDefault="00545E67" w:rsidP="00545E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45E67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E67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</w:t>
      </w:r>
      <w:r>
        <w:rPr>
          <w:rFonts w:ascii="Times New Roman" w:hAnsi="Times New Roman" w:cs="Times New Roman"/>
          <w:sz w:val="28"/>
          <w:szCs w:val="28"/>
        </w:rPr>
        <w:t>Республики Тыва,</w:t>
      </w:r>
      <w:r w:rsidRPr="00545E67">
        <w:rPr>
          <w:rFonts w:ascii="Times New Roman" w:hAnsi="Times New Roman" w:cs="Times New Roman"/>
          <w:sz w:val="28"/>
          <w:szCs w:val="28"/>
        </w:rPr>
        <w:t xml:space="preserve"> в связи распространением новой </w:t>
      </w:r>
      <w:proofErr w:type="spellStart"/>
      <w:r w:rsidRPr="00545E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45E67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>
        <w:rPr>
          <w:rFonts w:ascii="Times New Roman" w:hAnsi="Times New Roman" w:cs="Times New Roman"/>
          <w:sz w:val="28"/>
          <w:szCs w:val="28"/>
        </w:rPr>
        <w:t xml:space="preserve">, руководством Службы государственной жилищной инспекции и строительного надзора РТ было принято решение об отмене проведения публичных слушаний </w:t>
      </w:r>
      <w:r w:rsidRPr="00545E67">
        <w:rPr>
          <w:rFonts w:ascii="Times New Roman" w:hAnsi="Times New Roman" w:cs="Times New Roman"/>
          <w:sz w:val="28"/>
          <w:szCs w:val="28"/>
        </w:rPr>
        <w:t>по вопросу «Об основных вопросах и проблемах, возникающих при ведении регионального надзора за долевым строительством»</w:t>
      </w:r>
      <w:r>
        <w:rPr>
          <w:rFonts w:ascii="Times New Roman" w:hAnsi="Times New Roman" w:cs="Times New Roman"/>
          <w:sz w:val="28"/>
          <w:szCs w:val="28"/>
        </w:rPr>
        <w:t>. Единственным застройщиком на территории республики, возводимый многоквартирный жилой дом с привлечением денежных средств граждан – участников долевого строительства является ООО «Хайдып Девелопмент».</w:t>
      </w:r>
      <w:bookmarkStart w:id="0" w:name="_GoBack"/>
      <w:bookmarkEnd w:id="0"/>
    </w:p>
    <w:p w:rsidR="004C6CB9" w:rsidRDefault="004C6CB9" w:rsidP="000C56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6CB9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C566E"/>
    <w:rsid w:val="000F7E65"/>
    <w:rsid w:val="0011593F"/>
    <w:rsid w:val="0014744A"/>
    <w:rsid w:val="00151EFD"/>
    <w:rsid w:val="00181A43"/>
    <w:rsid w:val="0023518A"/>
    <w:rsid w:val="0025066B"/>
    <w:rsid w:val="002868FD"/>
    <w:rsid w:val="002B385D"/>
    <w:rsid w:val="002D17AA"/>
    <w:rsid w:val="003039FE"/>
    <w:rsid w:val="003371FA"/>
    <w:rsid w:val="00343CC3"/>
    <w:rsid w:val="003C3DFC"/>
    <w:rsid w:val="00454211"/>
    <w:rsid w:val="0046275D"/>
    <w:rsid w:val="004B67FF"/>
    <w:rsid w:val="004C4205"/>
    <w:rsid w:val="004C6CB9"/>
    <w:rsid w:val="005074A1"/>
    <w:rsid w:val="00545E67"/>
    <w:rsid w:val="005536A3"/>
    <w:rsid w:val="0058576C"/>
    <w:rsid w:val="006021E7"/>
    <w:rsid w:val="006A4119"/>
    <w:rsid w:val="006C2D99"/>
    <w:rsid w:val="006E70B9"/>
    <w:rsid w:val="007341DB"/>
    <w:rsid w:val="00814053"/>
    <w:rsid w:val="00825435"/>
    <w:rsid w:val="00834864"/>
    <w:rsid w:val="00843A51"/>
    <w:rsid w:val="008F1B36"/>
    <w:rsid w:val="009C07CB"/>
    <w:rsid w:val="009D22A9"/>
    <w:rsid w:val="00A673E3"/>
    <w:rsid w:val="00A7632C"/>
    <w:rsid w:val="00AA7437"/>
    <w:rsid w:val="00AF44B5"/>
    <w:rsid w:val="00B11153"/>
    <w:rsid w:val="00C11A92"/>
    <w:rsid w:val="00C74410"/>
    <w:rsid w:val="00CD675E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2E82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2019-09-18T02:13:00Z</cp:lastPrinted>
  <dcterms:created xsi:type="dcterms:W3CDTF">2020-01-10T02:12:00Z</dcterms:created>
  <dcterms:modified xsi:type="dcterms:W3CDTF">2021-08-10T04:34:00Z</dcterms:modified>
</cp:coreProperties>
</file>