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1A" w:rsidRPr="0012511A" w:rsidRDefault="0012511A" w:rsidP="0012511A">
      <w:pPr>
        <w:spacing w:after="0" w:line="240" w:lineRule="auto"/>
        <w:jc w:val="center"/>
        <w:outlineLvl w:val="0"/>
        <w:rPr>
          <w:rFonts w:ascii="europecondregular" w:eastAsia="Times New Roman" w:hAnsi="europecondregular" w:cs="Times New Roman"/>
          <w:b/>
          <w:caps/>
          <w:kern w:val="36"/>
          <w:sz w:val="39"/>
          <w:szCs w:val="51"/>
          <w:lang w:eastAsia="ru-RU"/>
        </w:rPr>
      </w:pPr>
      <w:bookmarkStart w:id="0" w:name="_GoBack"/>
      <w:bookmarkEnd w:id="0"/>
      <w:r w:rsidRPr="0012511A">
        <w:rPr>
          <w:rFonts w:ascii="Times New Roman" w:eastAsia="Times New Roman" w:hAnsi="Times New Roman" w:cs="Times New Roman"/>
          <w:b/>
          <w:caps/>
          <w:kern w:val="36"/>
          <w:sz w:val="28"/>
          <w:szCs w:val="51"/>
          <w:lang w:eastAsia="ru-RU"/>
        </w:rPr>
        <w:t>С П И С О К АДВОКАТОВ ПО РАЙОНАМ УЧАСТВУЮЩИХ В ДЕЯТЕЛЬНОСТИ ГОСУДАРСТВЕННОЙ СИСТЕМЫ БЕСПЛАТНОЙ ЮРИДИЧЕСКОЙ ПОМОЩИ В 2020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europecondregular" w:eastAsia="Times New Roman" w:hAnsi="europecondregular" w:cs="Times New Roman"/>
                <w:b/>
                <w:bCs/>
                <w:caps/>
                <w:color w:val="9E362A"/>
                <w:sz w:val="51"/>
                <w:szCs w:val="51"/>
                <w:lang w:eastAsia="ru-RU"/>
              </w:rPr>
            </w:pPr>
          </w:p>
        </w:tc>
      </w:tr>
    </w:tbl>
    <w:p w:rsidR="0012511A" w:rsidRPr="0012511A" w:rsidRDefault="0012511A" w:rsidP="0012511A">
      <w:pPr>
        <w:spacing w:after="0" w:line="240" w:lineRule="auto"/>
        <w:rPr>
          <w:rFonts w:ascii="europecondbold" w:eastAsia="Times New Roman" w:hAnsi="europecondbold" w:cs="Times New Roman"/>
          <w:caps/>
          <w:vanish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88"/>
        <w:gridCol w:w="2076"/>
        <w:gridCol w:w="2995"/>
        <w:gridCol w:w="1350"/>
      </w:tblGrid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АДВОКАТСКОГО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БАЙ-ТАЙГИНСКИЙ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ЧЫМЫ АНАЙ-ХААК ХУЛЕР-ООЛОВНА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С.ТЭЭЛИ, УЛ. ГАГАРИНА, 48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89232697575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КЫРГЫС ЛЮДМИЛА КОК-ООЛОВНА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 УЛ. КОММУНАЛЬНАЯ, 22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89232198488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ОРЛАНМАА БОПУЯКОВНА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АК-ДОВУРАК, ПОС. ПОСТОЯННЫЙ, УЛ. 50 ЛЕТ ВЛКСМ, 8 КВ.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89233832091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ОМЗААР АРИЯ ДАНОВОВНА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АК-ДОВУРАК, УЛ. МОЛОДЕЖНАЯ, 3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89293156270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 АНЮТА ДАНОВОВНА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2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89232608813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РУСЛАН КИМ-ООЛОВИЧ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Г.АК-ДОВУРАК, УЛ.СПОРТИВНАЯ, Д.12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89133527119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СЫЛДЫС МЕРГЕН-ООЛОВИЧ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 УЛ. БУЯН-БАДЫРГЫ, 63 ЭТАЖ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89963380040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ШИР-ООЛ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 ПЯТНИЦА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Г.ЧАДАН, УЛ. ПОБЕДЫ, Д.21А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89233809555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ПРИГАРИН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САРЫГ-СЕП, УЛ. ДАРГАТ,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89233856199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 АЙДАШ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С.САРЫГ-СЕП, УЛ. ПОЛЕВАЯ,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89133489982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 ПЕР.ГОРЬКОГО 15-3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89620603925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ОЧУР ТАТЬЯНА ОНДАРОВНА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ПГТ.КАА-ХЕМ УЛ.ГОРНАЯ 28А КВ.1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89232691757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АЛАШ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КАА-ХЕМ, УЛ. КАА-ХЕМСКАЯ,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89232662055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ДАНДАР 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КАА-ХЕМ, УЛ. КЫРГЫСА ШУЛУУ, ДОМ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89232691574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БАХРУШКЕЕВА САЯНА АНАЙ-ООЛОВНА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ТУВИНСКИХ ДОБРОВОЛЬЦЕВ КАБ.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89232631008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ШОЛБАН САРЫГ-КИДИСОВИЧ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420(ДОМ БЫТА)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89133590917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 УРАНА АНАЙ-ООЛОВНА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ТУВИНСКИХ ДОБРОВОЛЬЦЕВ КАБ.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89620643773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 БИГОР КЕЧИЛЕКОВИЧ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МУГУР-АКСЫ, УЛ. КЫРГЫСА ШОМБУЛА, 31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89235589618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ТОРХЕМА 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С.ХАНДАГАЙТЫ, УЛ. ВОКЗАЛЬНАЯ,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89233860388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ДРОНИН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ТУРАН, 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89232624143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ДЕМАГИН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ТУРАН, УЛ.ЛЕНИНА, 122 КАБ.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89233861805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 ИЛЬЯ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Г.ТУРАН, УЛ.ЛЕНИНА,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89133594777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УРАНА САРЫГ-ООЛОВНА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АК-ДАШ, СУТ-ХОЛЬСКОГО Р-НА РТ, УЛ. НАБЕРЕЖНАЯ , 18,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89010180396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ЛЕВИЧЕВА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С.БАЙ-ХААК, УЛ.СОВЕТСКАЯ,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89233873455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ЮРИЙ ЭРЕС-ООЛОВИЧ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БАЙ-ХААК, УЛ. СОВЕТСКАЯ, 85(РАЙСУД.)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89232694307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МОНГАЛ АНАТОЛИЙ МААДЫРОВИЧ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САМАГАЛТАЙ, УЛ. ПОДСТАНЦИИ, 1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89235429690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БОЛАТ-ООЛ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САМАГАЛТАЙ,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36-1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89233825579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АНДРЕЙ АПАКОВИЧ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ТООРА-ХЕМ, УЛ. ОКТЯБРЬСКАЯ, 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89991249588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89233895968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ШЫЫРАПАЙ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С.ТООРА-ХЕМ УЛ.ЧЕКПЕЛИГ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89293583408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КАРЫМА АРТЫШ АРЫЕВИЧ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С.ТООРА-ХЕМ, УЛ.РАБОЧАЯ, 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89232696257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 ЛЮБОВЬ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ШАГОНАР, УЛ. ДРУЖБЫ, 30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89233802838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ЛАА-ЕСИПОВА ДИАНА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ШАГОНАР, УЛ. ДРУЖБЫ, 57-61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89232679697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АНАТОЛИЙ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 КОЖУУН Г. ШАГОНАР, УЛ. СЕЛЬСКАЯ, 2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89232684520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 СЕРГЕЙ БУГАЛДАЕВИЧ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Г.ШАГОНАР УЛ. ОКТЯБРЬСКАЯ,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89233887869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БАЗЫРЧАП УЛЬЯНА САНЧАЙ-ООЛОВНА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ЧАА-ХОЛЬ, УЛ. КАРА-ТАЛЬСКАЯ, 3 КВ.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89232679565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МЕРГЕН ОКИЯЕВИЧ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С.ХОВУ-АКСЫ, УЛ. ГАГАРИНА, 16 КВ.12, ЧЕДИ-ХОЛЬСКИЙ 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89232606512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БАЙЫР-ООЛ НИКОЛАЙ ЧООДУЕВИЧ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 КОЖУУН С. ЭРЗИН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 41,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89235501367</w:t>
            </w:r>
          </w:p>
        </w:tc>
      </w:tr>
    </w:tbl>
    <w:p w:rsidR="0012511A" w:rsidRPr="0012511A" w:rsidRDefault="0012511A" w:rsidP="00125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11A" w:rsidRPr="0012511A" w:rsidRDefault="0012511A" w:rsidP="001251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11A" w:rsidRDefault="0012511A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C5" w:rsidRPr="0012511A" w:rsidRDefault="00BF12C5" w:rsidP="00125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11A" w:rsidRPr="0012511A" w:rsidRDefault="0012511A" w:rsidP="001251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АДВОКАТОВ ПО ГОРОДУ КЫЗЫЛУ УЧАСТВУЮЩИХ В ДЕЯТЕЛЬНОСТИ ГОСУДАРСТВЕННОЙ СИСТЕМЫ БЕСПЛАТНОЙ ЮРИДИЧЕСКОЙ ПОМОЩИ В 2020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734"/>
        <w:gridCol w:w="2643"/>
        <w:gridCol w:w="1599"/>
        <w:gridCol w:w="1413"/>
      </w:tblGrid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АДВОКАТСКОГО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Авыда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Тоня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Доржуевнаа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6 –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89232621551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Акша-оол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Тумен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89133503229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Аракчаа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Буян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89069987090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Садовая, 48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89069985175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Бологова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Кочетова,35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405,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89620645043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Бирлей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Кувартаевич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89069970394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89133501055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Бады-Хоо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Шенне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Дандар-ооловна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34405,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89232619509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Бюрбю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Чодураа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89235464773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89133510037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Комбуй-ооловна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34405, 89232696808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Верпето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Щетинкина</w:t>
            </w:r>
            <w:proofErr w:type="spellEnd"/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Кравченко, 14, оф.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89235409611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 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89133435000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Гриневский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-Кравченко, 14 , оф.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89232642019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Деревягин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89232183426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Дамдын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Кочетова,35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Быта)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89233852674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89233897879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Дамба Урана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Дырдаевна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89235468363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Дажы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Кочетова,35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Быта)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89962632206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Домур-оол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Рабочая, 321 оф.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89233884551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Домур-оол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Чымчак-ооловна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Кочетова,35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89233843990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Салбакай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Тувинских добровольцев, 13 каб.211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89233838737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Доржу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Ангарский бульвар, 29 кв.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89232688505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Ондарай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89133509191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Шончалай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89133465257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Бюрбюевна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2-31-13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8-923-384-2877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Доктуут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89293141868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Еромаев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Маяковского, 3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89620648624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 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89527526216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Людмила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89233811598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Тамара Афанасьевна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Лопсанчапа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 кв.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89133469356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Кочетова,35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 (Дом быта 4 этаж)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8-983-366-76-54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Демчигеевич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 (Дом быта 4 этаж)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89232674559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Маннай-ооловна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Калинина, 16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89620608498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Чодураа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89232644770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Котовщикова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2-17-59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89133420979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Кара-Сал Анжелика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Очур-ооловна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89333143542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Назындайевна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405(Дом быта)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89235426445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ул.Кечил-оола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5-28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89232635028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Маадыр-ооловна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89333148169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Сайсуу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89232642855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Кинсан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89232625581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с.Тээли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89233861243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Кизикин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ул.Щетинкина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-Кравченко,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89133491441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Марьяна Кара-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Убсу-Нурская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–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89835918741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Александр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89235408183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Алтынай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89833664491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5-69-30, 89133442833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Комсомольская,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89233836590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Сынааевна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Островского, 35 пом.2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89133452003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89232656006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Шенне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89235559819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Межекей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35,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89233854092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Ког-оолович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оф.212.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89233888335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89133569125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Кошкар-оолович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89133408254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Монге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Шолбан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Тувинских Добровольцев, 13, оф. 221,222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89334444414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Сереповна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Московская, 110-11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89133482078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Ногаан-оол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89293148580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Ленина, 60 кв.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89293174220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Анастасия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Тувинских Добровольцев, 13, оф. 221, 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89235473093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кабинет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89235586688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89835186688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Намчылак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8-923-386-34-98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Денис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Рабочая, 321 офис,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89293175601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Чойган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89233834541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 кв.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89133460307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Кежикей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Эрес-оолович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кв.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89133546255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2-17-59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89232662263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Борбак-ооловна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 (Дом Быта)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89233832474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Ленина, 58 кв.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89232619482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Чаяан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89133440505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Марат-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89835939469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Артыш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89235991531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89235519558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89232615874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Кежикович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321 оф.15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89233889088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Чимбии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89833685121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Биче-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8-923-384-3787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Андрей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Московская, 109 кв.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89607781280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Раковская Людмила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246, подвальное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89235905400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Тунева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(Сапун)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62547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Алдынай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Чоодуевна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89232653375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89233845409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Пальмбаха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 кв.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89620603250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Содунам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89235821111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Самдан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 (Дом быта)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89133477583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89133479292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ул.Ангарский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бульвар, 29/1 кв.42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89235501020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89835157916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Седен-Хуурак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Шораана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Биин-ооловна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 (Дом быта)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89232621306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Серээ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Томур-оолович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89133521886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Удрек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Сюрюн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Валентина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Чургуй-оола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89233880018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89833680018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Сувандии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Маида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Тувинских Добровольцев, 13, оф. 221,222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89235455443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Саган-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89235481033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Радий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89233824509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Хунаевич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89527520350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Айдыс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89133547887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Тагба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2-17-59, 89233970745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Тондуп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Черлиг-ооловна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405 (Дом быта)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89233858685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Тулуш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Сарыг-ооловна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пер.Юбилейный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89232674747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Суге-Маадыр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89632046617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Хлыбова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170 кв.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89133471224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Белек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Шолбан-оолович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89235590437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Буян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Кызыл, ул.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89833675198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Юлиан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ул.Тувинских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Добровольцев, 13,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89962637279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Чамбал-оол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ул.Кочетова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89835915250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Чулдум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170 кв.39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89632513156</w:t>
            </w:r>
          </w:p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89232656545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Чульдум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Московская, 105 кв.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89232662040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Рабочая, 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89133515050</w:t>
            </w:r>
          </w:p>
        </w:tc>
      </w:tr>
      <w:tr w:rsidR="0012511A" w:rsidRPr="0012511A" w:rsidTr="001251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107.                         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Яндай-оол</w:t>
            </w:r>
            <w:proofErr w:type="spellEnd"/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Темир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Красных партизан, 1 кв.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11A" w:rsidRPr="0012511A" w:rsidRDefault="0012511A" w:rsidP="001251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89527500400</w:t>
            </w:r>
          </w:p>
        </w:tc>
      </w:tr>
    </w:tbl>
    <w:p w:rsidR="0012511A" w:rsidRPr="0012511A" w:rsidRDefault="0012511A" w:rsidP="001251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1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:rsidR="0012511A" w:rsidRPr="0012511A" w:rsidRDefault="0012511A" w:rsidP="001251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Советом Адвокатской палаты Республики Тыва</w:t>
      </w:r>
    </w:p>
    <w:p w:rsidR="0012511A" w:rsidRPr="0012511A" w:rsidRDefault="0012511A" w:rsidP="001251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от 08 апреля 2020 года</w:t>
      </w:r>
    </w:p>
    <w:p w:rsidR="000C68B8" w:rsidRDefault="000C68B8"/>
    <w:sectPr w:rsidR="000C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ropecondregular">
    <w:altName w:val="Times New Roman"/>
    <w:panose1 w:val="00000000000000000000"/>
    <w:charset w:val="00"/>
    <w:family w:val="roman"/>
    <w:notTrueType/>
    <w:pitch w:val="default"/>
  </w:font>
  <w:font w:name="europecond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D1"/>
    <w:rsid w:val="000C68B8"/>
    <w:rsid w:val="0012511A"/>
    <w:rsid w:val="007E4D3C"/>
    <w:rsid w:val="00A94ADF"/>
    <w:rsid w:val="00BF12C5"/>
    <w:rsid w:val="00DA7F3C"/>
    <w:rsid w:val="00F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F6DB6-4A71-495D-A9E4-AB100C41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11A"/>
  </w:style>
  <w:style w:type="paragraph" w:styleId="a3">
    <w:name w:val="Normal (Web)"/>
    <w:basedOn w:val="a"/>
    <w:uiPriority w:val="99"/>
    <w:semiHidden/>
    <w:unhideWhenUsed/>
    <w:rsid w:val="0012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Chagman.ChA</dc:creator>
  <cp:keywords/>
  <dc:description/>
  <cp:lastModifiedBy>Хомушку Алдынай Григорьевна</cp:lastModifiedBy>
  <cp:revision>2</cp:revision>
  <dcterms:created xsi:type="dcterms:W3CDTF">2020-07-24T09:51:00Z</dcterms:created>
  <dcterms:modified xsi:type="dcterms:W3CDTF">2020-07-24T09:51:00Z</dcterms:modified>
</cp:coreProperties>
</file>