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DBE" w:rsidRDefault="00AE3DBE" w:rsidP="00AE3DB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A1EC0">
        <w:rPr>
          <w:rFonts w:ascii="Times New Roman" w:hAnsi="Times New Roman" w:cs="Times New Roman"/>
          <w:sz w:val="28"/>
          <w:szCs w:val="28"/>
        </w:rPr>
        <w:t>Службу г</w:t>
      </w:r>
      <w:r>
        <w:rPr>
          <w:rFonts w:ascii="Times New Roman" w:hAnsi="Times New Roman" w:cs="Times New Roman"/>
          <w:sz w:val="28"/>
          <w:szCs w:val="28"/>
        </w:rPr>
        <w:t>осударственн</w:t>
      </w:r>
      <w:r w:rsidR="00FA1EC0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FA1EC0">
        <w:rPr>
          <w:rFonts w:ascii="Times New Roman" w:hAnsi="Times New Roman" w:cs="Times New Roman"/>
          <w:sz w:val="28"/>
          <w:szCs w:val="28"/>
        </w:rPr>
        <w:t>ой инспекции и строительного надзора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3DBE" w:rsidRPr="00400E50" w:rsidRDefault="00AE3DBE" w:rsidP="00AE3DB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E3DBE" w:rsidRPr="00400E50" w:rsidRDefault="00AE3DBE" w:rsidP="00AE3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DBE" w:rsidRPr="00400E50" w:rsidRDefault="00AE3DBE" w:rsidP="007D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5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E3DBE" w:rsidRDefault="00AE3DBE" w:rsidP="00AE3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50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реестр лицензий</w:t>
      </w:r>
    </w:p>
    <w:p w:rsidR="00AE3DBE" w:rsidRPr="00400E50" w:rsidRDefault="00FA1EC0" w:rsidP="00AE3D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:rsidR="00AE3DBE" w:rsidRPr="00400E50" w:rsidRDefault="00AE3DBE" w:rsidP="00AE3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DBE" w:rsidRDefault="00AE3DBE" w:rsidP="00AE3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внести изменения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раздел реестра лицензий </w:t>
      </w:r>
      <w:r w:rsidR="00C339B4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предпринимательской деятельности по управлению многоквартирными домами, который содержит сведения о многоквартирных домах, деятельность по управлению которыми осуществляет лицензиат __________________________________________,</w:t>
      </w:r>
    </w:p>
    <w:p w:rsidR="00AE3DBE" w:rsidRDefault="00AE3DBE" w:rsidP="00AE3DBE">
      <w:pPr>
        <w:spacing w:after="0" w:line="240" w:lineRule="auto"/>
        <w:ind w:firstLine="709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(наименование лицензиата)</w:t>
      </w:r>
    </w:p>
    <w:p w:rsidR="00AE3DBE" w:rsidRDefault="00AE3DBE" w:rsidP="00AE3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3DBE">
        <w:rPr>
          <w:rFonts w:ascii="Times New Roman" w:hAnsi="Times New Roman" w:cs="Times New Roman"/>
          <w:sz w:val="28"/>
          <w:szCs w:val="28"/>
        </w:rPr>
        <w:t xml:space="preserve">утем </w:t>
      </w:r>
      <w:r>
        <w:rPr>
          <w:rFonts w:ascii="Times New Roman" w:hAnsi="Times New Roman" w:cs="Times New Roman"/>
          <w:sz w:val="28"/>
          <w:szCs w:val="28"/>
        </w:rPr>
        <w:t xml:space="preserve">включения сведений о многоквартирном доме № ___ по ул. _____________________________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AE3DBE" w:rsidRDefault="00AE3DBE" w:rsidP="00AE3D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образования)</w:t>
      </w:r>
    </w:p>
    <w:p w:rsidR="00AE3DBE" w:rsidRDefault="00AE3DBE" w:rsidP="00AE3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общим собранием собственников помещений данного дома приняты решения, в том числе, о расторжении договора управления</w:t>
      </w:r>
      <w:r w:rsidR="00874FAD">
        <w:rPr>
          <w:rFonts w:ascii="Times New Roman" w:hAnsi="Times New Roman" w:cs="Times New Roman"/>
          <w:sz w:val="28"/>
          <w:szCs w:val="28"/>
        </w:rPr>
        <w:t xml:space="preserve"> с действующей управляющей организацией и выборе в качестве управляющей организации _________________(протокол </w:t>
      </w:r>
      <w:r>
        <w:rPr>
          <w:rFonts w:ascii="Times New Roman" w:hAnsi="Times New Roman" w:cs="Times New Roman"/>
          <w:sz w:val="28"/>
          <w:szCs w:val="28"/>
        </w:rPr>
        <w:t>от «____»</w:t>
      </w:r>
      <w:r w:rsidR="00874FA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20___г. №___</w:t>
      </w:r>
      <w:r w:rsidR="00874FAD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874FAD" w:rsidRDefault="00874FAD" w:rsidP="00AE3D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16"/>
          <w:szCs w:val="16"/>
        </w:rPr>
        <w:t>(наименование лицензиата)</w:t>
      </w:r>
    </w:p>
    <w:p w:rsidR="00874FAD" w:rsidRDefault="00874FAD" w:rsidP="00AE3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заключением «____»__________20___г. договора управления с собственниками помещений вышеуказанного дома.</w:t>
      </w:r>
    </w:p>
    <w:p w:rsidR="00874FAD" w:rsidRPr="00874FAD" w:rsidRDefault="00874FAD" w:rsidP="00AE3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Данные о лицензиате</w:t>
      </w:r>
    </w:p>
    <w:p w:rsidR="00874FAD" w:rsidRDefault="00874FAD" w:rsidP="00AE3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Наименование: _________________________________________________</w:t>
      </w:r>
    </w:p>
    <w:p w:rsidR="00874FAD" w:rsidRDefault="00874FAD" w:rsidP="00AE3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(лицензиата):___________</w:t>
      </w:r>
    </w:p>
    <w:p w:rsidR="00874FAD" w:rsidRDefault="00874FAD" w:rsidP="00AE3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Лицензия на право осуществления предпринимательской деятельности по управлению многоквартирными домами: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 №_________.</w:t>
      </w:r>
    </w:p>
    <w:p w:rsidR="00874FAD" w:rsidRDefault="00874FAD" w:rsidP="00AE3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заявлению прилагаю:</w:t>
      </w:r>
    </w:p>
    <w:p w:rsidR="00C57FA9" w:rsidRDefault="00874FAD" w:rsidP="00C57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копия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протокола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FA9">
        <w:rPr>
          <w:rFonts w:ascii="Times New Roman" w:hAnsi="Times New Roman" w:cs="Times New Roman"/>
          <w:sz w:val="28"/>
          <w:szCs w:val="28"/>
        </w:rPr>
        <w:t>№ ___ по ул. ________ в ____________________</w:t>
      </w:r>
    </w:p>
    <w:p w:rsidR="00C57FA9" w:rsidRDefault="00C57FA9" w:rsidP="00C57F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образования)</w:t>
      </w:r>
    </w:p>
    <w:p w:rsidR="00C57FA9" w:rsidRDefault="00C57FA9" w:rsidP="00C57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выборе способа управления многоквартирным домом управляющей организацией</w:t>
      </w:r>
      <w:r w:rsidR="007D0238">
        <w:rPr>
          <w:rFonts w:ascii="Times New Roman" w:hAnsi="Times New Roman" w:cs="Times New Roman"/>
          <w:sz w:val="28"/>
          <w:szCs w:val="28"/>
        </w:rPr>
        <w:t xml:space="preserve"> и заключении договора управления с лицензиатом либо об изменении способа управления многоквартирным домом или расторжении договора управления с лицензиатом в случае проведения такого собрания*;</w:t>
      </w:r>
    </w:p>
    <w:p w:rsidR="007D0238" w:rsidRPr="007D0238" w:rsidRDefault="007D0238" w:rsidP="007D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238">
        <w:rPr>
          <w:rFonts w:ascii="Times New Roman" w:hAnsi="Times New Roman" w:cs="Times New Roman"/>
          <w:sz w:val="28"/>
          <w:szCs w:val="28"/>
        </w:rPr>
        <w:t>б) копия протокола конкурса по отбору управляющей организации для управления многоквартирным домом, в соответствии с которым лицензиат определен победителем конкурса, в случае проведения указанного конкурса;</w:t>
      </w:r>
    </w:p>
    <w:p w:rsidR="007D0238" w:rsidRPr="007D0238" w:rsidRDefault="007D0238" w:rsidP="007D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238">
        <w:rPr>
          <w:rFonts w:ascii="Times New Roman" w:hAnsi="Times New Roman" w:cs="Times New Roman"/>
          <w:sz w:val="28"/>
          <w:szCs w:val="28"/>
        </w:rPr>
        <w:t xml:space="preserve">в) копия договора управления, заключенного лицензиатом с собственниками помещений в многоквартирном доме, а в случае выбора лицензиата управляющей организацией по результатам проведенного органом местного самоуправления открытого конкурса по отбору управляющей организации </w:t>
      </w:r>
      <w:r w:rsidRPr="007D0238">
        <w:rPr>
          <w:rFonts w:ascii="Times New Roman" w:hAnsi="Times New Roman" w:cs="Times New Roman"/>
          <w:sz w:val="28"/>
          <w:szCs w:val="28"/>
        </w:rPr>
        <w:lastRenderedPageBreak/>
        <w:t>для управления многоквартирным домом - копия договора управления, подписанного заявителем;</w:t>
      </w:r>
    </w:p>
    <w:p w:rsidR="007D0238" w:rsidRPr="007D0238" w:rsidRDefault="007D0238" w:rsidP="007D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238">
        <w:rPr>
          <w:rFonts w:ascii="Times New Roman" w:hAnsi="Times New Roman" w:cs="Times New Roman"/>
          <w:sz w:val="28"/>
          <w:szCs w:val="28"/>
        </w:rPr>
        <w:t>г) копия акта приема-передачи технической документации и иных документов, связанных с управлением многоквартирным домом, лицу, принявшему на себя обязательства по управлению многоквартирным домом, в случае, если лицензиат подает заявление об исключении многоквартирного дома из реестра;</w:t>
      </w:r>
    </w:p>
    <w:p w:rsidR="007D0238" w:rsidRPr="007D0238" w:rsidRDefault="007D0238" w:rsidP="007D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238">
        <w:rPr>
          <w:rFonts w:ascii="Times New Roman" w:hAnsi="Times New Roman" w:cs="Times New Roman"/>
          <w:sz w:val="28"/>
          <w:szCs w:val="28"/>
        </w:rPr>
        <w:t>д) документ, подтверждающий полномочия представителя лицензиата (в случае, если от имени лицензиата обращается его уполномоченный представитель), оформленный в соответствии с требованиями законодательства Российской Федерации;</w:t>
      </w:r>
    </w:p>
    <w:p w:rsidR="007D0238" w:rsidRPr="00C57FA9" w:rsidRDefault="007D0238" w:rsidP="007D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238">
        <w:rPr>
          <w:rFonts w:ascii="Times New Roman" w:hAnsi="Times New Roman" w:cs="Times New Roman"/>
          <w:sz w:val="28"/>
          <w:szCs w:val="28"/>
        </w:rPr>
        <w:t>е) опись представляемых документов с указанием наименования и реквизитов каждого документа и количества листов, подписанная лицензиатом (уполномоченным представителем лицензиата).</w:t>
      </w:r>
    </w:p>
    <w:p w:rsidR="00874FAD" w:rsidRDefault="00874FAD" w:rsidP="00AE3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238" w:rsidRDefault="007D0238" w:rsidP="00AE3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238" w:rsidRDefault="007D0238" w:rsidP="00AE3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238" w:rsidRDefault="007D0238" w:rsidP="00AE3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7D0238" w:rsidRDefault="007D0238" w:rsidP="00AE3D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(наименование должности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(Ф.И.О.)</w:t>
      </w:r>
      <w:proofErr w:type="gramEnd"/>
    </w:p>
    <w:p w:rsidR="007D0238" w:rsidRDefault="007D0238" w:rsidP="00AE3D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должностного лица лицензиата)</w:t>
      </w:r>
    </w:p>
    <w:p w:rsidR="007D0238" w:rsidRDefault="007D0238" w:rsidP="00AE3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238" w:rsidRDefault="007D0238" w:rsidP="00AE3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238" w:rsidRDefault="007D0238" w:rsidP="00AE3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238" w:rsidRDefault="007D0238" w:rsidP="00AE3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238" w:rsidRDefault="007D0238" w:rsidP="00AE3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238" w:rsidRPr="007D0238" w:rsidRDefault="007D0238" w:rsidP="007D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*</w:t>
      </w:r>
      <w:r w:rsidRPr="007D0238">
        <w:rPr>
          <w:rFonts w:ascii="Times New Roman" w:hAnsi="Times New Roman" w:cs="Times New Roman"/>
          <w:sz w:val="28"/>
          <w:szCs w:val="28"/>
        </w:rPr>
        <w:t>В случае наличия спора между двумя лицензиата (юридическими лицами) рекомендуется дополнительно предоставлять документы, подтверждающие должное уведомление в соответствии с п. 18 Правил осуществления предпринимательской деятельности по управлению многоквартирными домами, утвержденных постановлением Правительства Российской Федерации от 15.05.2013 № 416, уполномоченным собранием лицом о принятом на собрании решении с приложением копии этого решения в адрес организации, ранее управлявшей таким домом.</w:t>
      </w:r>
      <w:proofErr w:type="gramEnd"/>
    </w:p>
    <w:sectPr w:rsidR="007D0238" w:rsidRPr="007D0238" w:rsidSect="00AD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73E77"/>
    <w:multiLevelType w:val="hybridMultilevel"/>
    <w:tmpl w:val="AE547306"/>
    <w:lvl w:ilvl="0" w:tplc="3468E8B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32DEE"/>
    <w:multiLevelType w:val="hybridMultilevel"/>
    <w:tmpl w:val="474A799E"/>
    <w:lvl w:ilvl="0" w:tplc="1CD0AEC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A12E8"/>
    <w:multiLevelType w:val="hybridMultilevel"/>
    <w:tmpl w:val="78E66F3E"/>
    <w:lvl w:ilvl="0" w:tplc="56323E7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E3DBE"/>
    <w:rsid w:val="001F4C32"/>
    <w:rsid w:val="00770CCF"/>
    <w:rsid w:val="007D0238"/>
    <w:rsid w:val="00874FAD"/>
    <w:rsid w:val="00AD3D6A"/>
    <w:rsid w:val="00AE3DBE"/>
    <w:rsid w:val="00C339B4"/>
    <w:rsid w:val="00C57FA9"/>
    <w:rsid w:val="00F87FAE"/>
    <w:rsid w:val="00FA1EC0"/>
    <w:rsid w:val="00FA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2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Братцева Ольга</dc:creator>
  <cp:lastModifiedBy>13</cp:lastModifiedBy>
  <cp:revision>5</cp:revision>
  <cp:lastPrinted>2017-08-29T02:03:00Z</cp:lastPrinted>
  <dcterms:created xsi:type="dcterms:W3CDTF">2016-05-23T03:01:00Z</dcterms:created>
  <dcterms:modified xsi:type="dcterms:W3CDTF">2017-08-29T02:03:00Z</dcterms:modified>
</cp:coreProperties>
</file>