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10" w:rsidRPr="001A4310" w:rsidRDefault="001A4310" w:rsidP="001A4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31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A4310" w:rsidRPr="001A4310" w:rsidRDefault="001A4310" w:rsidP="001A4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310">
        <w:rPr>
          <w:rFonts w:ascii="Times New Roman" w:hAnsi="Times New Roman" w:cs="Times New Roman"/>
          <w:b/>
          <w:sz w:val="26"/>
          <w:szCs w:val="26"/>
        </w:rPr>
        <w:t>отдела строительного надзора Службы ГЖИ и СН РТ</w:t>
      </w:r>
    </w:p>
    <w:p w:rsidR="001A4310" w:rsidRDefault="001A4310" w:rsidP="001A4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310">
        <w:rPr>
          <w:rFonts w:ascii="Times New Roman" w:hAnsi="Times New Roman" w:cs="Times New Roman"/>
          <w:b/>
          <w:sz w:val="26"/>
          <w:szCs w:val="26"/>
        </w:rPr>
        <w:t>о проделанно</w:t>
      </w:r>
      <w:r w:rsidR="00493963">
        <w:rPr>
          <w:rFonts w:ascii="Times New Roman" w:hAnsi="Times New Roman" w:cs="Times New Roman"/>
          <w:b/>
          <w:sz w:val="26"/>
          <w:szCs w:val="26"/>
        </w:rPr>
        <w:t>й работе за январь</w:t>
      </w:r>
      <w:r w:rsidR="0015483A">
        <w:rPr>
          <w:rFonts w:ascii="Times New Roman" w:hAnsi="Times New Roman" w:cs="Times New Roman"/>
          <w:b/>
          <w:sz w:val="26"/>
          <w:szCs w:val="26"/>
        </w:rPr>
        <w:t>-</w:t>
      </w:r>
      <w:r w:rsidR="002F78EF">
        <w:rPr>
          <w:rFonts w:ascii="Times New Roman" w:hAnsi="Times New Roman" w:cs="Times New Roman"/>
          <w:b/>
          <w:sz w:val="26"/>
          <w:szCs w:val="26"/>
        </w:rPr>
        <w:t>сентябрь</w:t>
      </w:r>
      <w:r w:rsidR="004939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4310">
        <w:rPr>
          <w:rFonts w:ascii="Times New Roman" w:hAnsi="Times New Roman" w:cs="Times New Roman"/>
          <w:b/>
          <w:sz w:val="26"/>
          <w:szCs w:val="26"/>
        </w:rPr>
        <w:t>201</w:t>
      </w:r>
      <w:r w:rsidR="00FD679B">
        <w:rPr>
          <w:rFonts w:ascii="Times New Roman" w:hAnsi="Times New Roman" w:cs="Times New Roman"/>
          <w:b/>
          <w:sz w:val="26"/>
          <w:szCs w:val="26"/>
        </w:rPr>
        <w:t>9</w:t>
      </w:r>
      <w:r w:rsidRPr="001A431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A4310" w:rsidRPr="001A4310" w:rsidRDefault="001A4310" w:rsidP="001A4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8EF" w:rsidRDefault="00422EC7" w:rsidP="002B1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журнала регистрации строящихся, реконструируемых объектов капитального строительства </w:t>
      </w:r>
      <w:r w:rsidR="00182A68">
        <w:rPr>
          <w:rFonts w:ascii="Times New Roman" w:hAnsi="Times New Roman" w:cs="Times New Roman"/>
          <w:sz w:val="26"/>
          <w:szCs w:val="26"/>
          <w:u w:val="single"/>
        </w:rPr>
        <w:t xml:space="preserve">за </w:t>
      </w:r>
      <w:r w:rsidR="008923FD">
        <w:rPr>
          <w:rFonts w:ascii="Times New Roman" w:hAnsi="Times New Roman" w:cs="Times New Roman"/>
          <w:sz w:val="26"/>
          <w:szCs w:val="26"/>
          <w:u w:val="single"/>
        </w:rPr>
        <w:t>январь-</w:t>
      </w:r>
      <w:r w:rsidR="002F78EF">
        <w:rPr>
          <w:rFonts w:ascii="Times New Roman" w:hAnsi="Times New Roman" w:cs="Times New Roman"/>
          <w:sz w:val="26"/>
          <w:szCs w:val="26"/>
          <w:u w:val="single"/>
        </w:rPr>
        <w:t>сентябрь</w:t>
      </w:r>
      <w:r w:rsidRPr="001B2E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67C9A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713588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1B2ED8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B14025">
        <w:rPr>
          <w:rFonts w:ascii="Times New Roman" w:hAnsi="Times New Roman" w:cs="Times New Roman"/>
          <w:sz w:val="26"/>
          <w:szCs w:val="26"/>
        </w:rPr>
        <w:t xml:space="preserve"> о</w:t>
      </w:r>
      <w:r w:rsidR="00B14025" w:rsidRPr="00BA7167">
        <w:rPr>
          <w:rFonts w:ascii="Times New Roman" w:hAnsi="Times New Roman" w:cs="Times New Roman"/>
          <w:sz w:val="26"/>
          <w:szCs w:val="26"/>
        </w:rPr>
        <w:t xml:space="preserve">тделом строительного </w:t>
      </w:r>
      <w:r w:rsidR="00FD679B">
        <w:rPr>
          <w:rFonts w:ascii="Times New Roman" w:hAnsi="Times New Roman" w:cs="Times New Roman"/>
          <w:sz w:val="26"/>
          <w:szCs w:val="26"/>
        </w:rPr>
        <w:t>н</w:t>
      </w:r>
      <w:r w:rsidR="00B14025" w:rsidRPr="00BA7167">
        <w:rPr>
          <w:rFonts w:ascii="Times New Roman" w:hAnsi="Times New Roman" w:cs="Times New Roman"/>
          <w:sz w:val="26"/>
          <w:szCs w:val="26"/>
        </w:rPr>
        <w:t xml:space="preserve">адзора </w:t>
      </w:r>
      <w:r w:rsidR="002D05A2" w:rsidRPr="00BA7167">
        <w:rPr>
          <w:rFonts w:ascii="Times New Roman" w:hAnsi="Times New Roman" w:cs="Times New Roman"/>
          <w:sz w:val="26"/>
          <w:szCs w:val="26"/>
        </w:rPr>
        <w:t>Службы</w:t>
      </w:r>
      <w:r w:rsidR="002D05A2">
        <w:rPr>
          <w:rFonts w:ascii="Times New Roman" w:hAnsi="Times New Roman" w:cs="Times New Roman"/>
          <w:sz w:val="26"/>
          <w:szCs w:val="26"/>
        </w:rPr>
        <w:t xml:space="preserve"> </w:t>
      </w:r>
      <w:r w:rsidR="002D05A2" w:rsidRPr="002B193A">
        <w:rPr>
          <w:rFonts w:ascii="Times New Roman" w:hAnsi="Times New Roman" w:cs="Times New Roman"/>
          <w:b/>
          <w:sz w:val="26"/>
          <w:szCs w:val="26"/>
        </w:rPr>
        <w:t xml:space="preserve">ведется надзор за </w:t>
      </w:r>
      <w:r w:rsidR="002F78EF">
        <w:rPr>
          <w:rFonts w:ascii="Times New Roman" w:hAnsi="Times New Roman" w:cs="Times New Roman"/>
          <w:b/>
          <w:sz w:val="26"/>
          <w:szCs w:val="26"/>
        </w:rPr>
        <w:t>70</w:t>
      </w:r>
      <w:r w:rsidR="002D05A2" w:rsidRPr="002B193A">
        <w:rPr>
          <w:rFonts w:ascii="Times New Roman" w:hAnsi="Times New Roman" w:cs="Times New Roman"/>
          <w:b/>
          <w:sz w:val="26"/>
          <w:szCs w:val="26"/>
        </w:rPr>
        <w:t xml:space="preserve"> поднадзорными объектами</w:t>
      </w:r>
      <w:r w:rsidR="002D05A2">
        <w:rPr>
          <w:rFonts w:ascii="Times New Roman" w:hAnsi="Times New Roman" w:cs="Times New Roman"/>
          <w:sz w:val="26"/>
          <w:szCs w:val="26"/>
        </w:rPr>
        <w:t xml:space="preserve"> по Республике Тыва.</w:t>
      </w:r>
      <w:r w:rsidR="002B193A">
        <w:rPr>
          <w:rFonts w:ascii="Times New Roman" w:hAnsi="Times New Roman" w:cs="Times New Roman"/>
          <w:sz w:val="26"/>
          <w:szCs w:val="26"/>
        </w:rPr>
        <w:t xml:space="preserve"> </w:t>
      </w:r>
      <w:r w:rsidR="00FD679B">
        <w:rPr>
          <w:rFonts w:ascii="Times New Roman" w:hAnsi="Times New Roman" w:cs="Times New Roman"/>
          <w:sz w:val="26"/>
          <w:szCs w:val="26"/>
        </w:rPr>
        <w:t>За истекший период 2019</w:t>
      </w:r>
      <w:r w:rsidR="0015483A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05A2">
        <w:rPr>
          <w:rFonts w:ascii="Times New Roman" w:hAnsi="Times New Roman" w:cs="Times New Roman"/>
          <w:sz w:val="26"/>
          <w:szCs w:val="26"/>
        </w:rPr>
        <w:t xml:space="preserve"> отделом СН </w:t>
      </w:r>
      <w:r w:rsidR="00713588" w:rsidRPr="002B193A">
        <w:rPr>
          <w:rFonts w:ascii="Times New Roman" w:hAnsi="Times New Roman" w:cs="Times New Roman"/>
          <w:b/>
          <w:sz w:val="26"/>
          <w:szCs w:val="26"/>
        </w:rPr>
        <w:t xml:space="preserve">проведено </w:t>
      </w:r>
      <w:r w:rsidR="002F78EF">
        <w:rPr>
          <w:rFonts w:ascii="Times New Roman" w:hAnsi="Times New Roman" w:cs="Times New Roman"/>
          <w:b/>
          <w:sz w:val="26"/>
          <w:szCs w:val="26"/>
        </w:rPr>
        <w:t>126</w:t>
      </w:r>
      <w:r w:rsidR="00D17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2A68" w:rsidRPr="002B193A">
        <w:rPr>
          <w:rFonts w:ascii="Times New Roman" w:hAnsi="Times New Roman" w:cs="Times New Roman"/>
          <w:b/>
          <w:sz w:val="26"/>
          <w:szCs w:val="26"/>
        </w:rPr>
        <w:t>провер</w:t>
      </w:r>
      <w:r w:rsidR="002F78EF">
        <w:rPr>
          <w:rFonts w:ascii="Times New Roman" w:hAnsi="Times New Roman" w:cs="Times New Roman"/>
          <w:b/>
          <w:sz w:val="26"/>
          <w:szCs w:val="26"/>
        </w:rPr>
        <w:t>ок из них:</w:t>
      </w:r>
    </w:p>
    <w:p w:rsidR="002F78EF" w:rsidRDefault="002F78EF" w:rsidP="002B1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121 проверка по поднадзорным объектам;</w:t>
      </w:r>
    </w:p>
    <w:p w:rsidR="002F78EF" w:rsidRDefault="002F78EF" w:rsidP="002B1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рассмотрений по обращениям мэрии г. Кызыла.</w:t>
      </w:r>
    </w:p>
    <w:p w:rsidR="002B193A" w:rsidRDefault="00182A68" w:rsidP="002B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аналогичный период прошлого года Службой проведено </w:t>
      </w:r>
      <w:r w:rsidR="002F78EF">
        <w:rPr>
          <w:rFonts w:ascii="Times New Roman" w:hAnsi="Times New Roman" w:cs="Times New Roman"/>
          <w:sz w:val="26"/>
          <w:szCs w:val="26"/>
        </w:rPr>
        <w:t>117</w:t>
      </w:r>
      <w:r w:rsidR="002B193A" w:rsidRPr="002B193A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2F78EF">
        <w:rPr>
          <w:rFonts w:ascii="Times New Roman" w:hAnsi="Times New Roman" w:cs="Times New Roman"/>
          <w:sz w:val="26"/>
          <w:szCs w:val="26"/>
        </w:rPr>
        <w:t>ок.</w:t>
      </w:r>
    </w:p>
    <w:p w:rsidR="002B193A" w:rsidRDefault="002B193A" w:rsidP="002B193A">
      <w:pPr>
        <w:spacing w:after="0" w:line="240" w:lineRule="auto"/>
        <w:ind w:left="567"/>
        <w:jc w:val="center"/>
        <w:rPr>
          <w:noProof/>
        </w:rPr>
      </w:pPr>
    </w:p>
    <w:p w:rsidR="002B193A" w:rsidRDefault="003D3675" w:rsidP="002B193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23322C7" wp14:editId="0CC9596F">
            <wp:extent cx="4749420" cy="312533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B193A" w:rsidRDefault="002B193A" w:rsidP="002B193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2B193A" w:rsidRDefault="002B193A" w:rsidP="002B193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Рис.1 Количество проверок за 201</w:t>
      </w:r>
      <w:r w:rsidR="003D367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и 201</w:t>
      </w:r>
      <w:r w:rsidR="003D367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2B193A" w:rsidRDefault="002B193A" w:rsidP="002B193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182A68" w:rsidRDefault="002B193A" w:rsidP="00B5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3A">
        <w:rPr>
          <w:rFonts w:ascii="Times New Roman" w:hAnsi="Times New Roman" w:cs="Times New Roman"/>
          <w:sz w:val="26"/>
          <w:szCs w:val="26"/>
        </w:rPr>
        <w:t>Таким образом, колич</w:t>
      </w:r>
      <w:r>
        <w:rPr>
          <w:rFonts w:ascii="Times New Roman" w:hAnsi="Times New Roman" w:cs="Times New Roman"/>
          <w:sz w:val="26"/>
          <w:szCs w:val="26"/>
        </w:rPr>
        <w:t xml:space="preserve">ество проверок </w:t>
      </w:r>
      <w:r w:rsidR="008923FD">
        <w:rPr>
          <w:rFonts w:ascii="Times New Roman" w:hAnsi="Times New Roman" w:cs="Times New Roman"/>
          <w:sz w:val="26"/>
          <w:szCs w:val="26"/>
        </w:rPr>
        <w:t>за январь-</w:t>
      </w:r>
      <w:r w:rsidR="002F78EF">
        <w:rPr>
          <w:rFonts w:ascii="Times New Roman" w:hAnsi="Times New Roman" w:cs="Times New Roman"/>
          <w:sz w:val="26"/>
          <w:szCs w:val="26"/>
        </w:rPr>
        <w:t xml:space="preserve">сентябрь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3D3675">
        <w:rPr>
          <w:rFonts w:ascii="Times New Roman" w:hAnsi="Times New Roman" w:cs="Times New Roman"/>
          <w:sz w:val="26"/>
          <w:szCs w:val="26"/>
        </w:rPr>
        <w:t>9</w:t>
      </w:r>
      <w:r w:rsidRPr="002B193A">
        <w:rPr>
          <w:rFonts w:ascii="Times New Roman" w:hAnsi="Times New Roman" w:cs="Times New Roman"/>
          <w:sz w:val="26"/>
          <w:szCs w:val="26"/>
        </w:rPr>
        <w:t xml:space="preserve"> г. </w:t>
      </w:r>
      <w:r w:rsidR="00D17323">
        <w:rPr>
          <w:rFonts w:ascii="Times New Roman" w:hAnsi="Times New Roman" w:cs="Times New Roman"/>
          <w:sz w:val="26"/>
          <w:szCs w:val="26"/>
        </w:rPr>
        <w:t>больше</w:t>
      </w:r>
      <w:r w:rsidRPr="002B193A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713588">
        <w:rPr>
          <w:rFonts w:ascii="Times New Roman" w:hAnsi="Times New Roman" w:cs="Times New Roman"/>
          <w:sz w:val="26"/>
          <w:szCs w:val="26"/>
        </w:rPr>
        <w:t>8</w:t>
      </w:r>
      <w:r w:rsidRPr="002B193A">
        <w:rPr>
          <w:rFonts w:ascii="Times New Roman" w:hAnsi="Times New Roman" w:cs="Times New Roman"/>
          <w:sz w:val="26"/>
          <w:szCs w:val="26"/>
        </w:rPr>
        <w:t xml:space="preserve"> г. на </w:t>
      </w:r>
      <w:r w:rsidR="002F78E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2F78EF">
        <w:rPr>
          <w:rFonts w:ascii="Times New Roman" w:hAnsi="Times New Roman" w:cs="Times New Roman"/>
          <w:sz w:val="26"/>
          <w:szCs w:val="26"/>
        </w:rPr>
        <w:t>ок (7</w:t>
      </w:r>
      <w:r w:rsidR="00D17323">
        <w:rPr>
          <w:rFonts w:ascii="Times New Roman" w:hAnsi="Times New Roman" w:cs="Times New Roman"/>
          <w:sz w:val="26"/>
          <w:szCs w:val="26"/>
        </w:rPr>
        <w:t>%)</w:t>
      </w:r>
      <w:r w:rsidR="008923FD">
        <w:rPr>
          <w:rFonts w:ascii="Times New Roman" w:hAnsi="Times New Roman" w:cs="Times New Roman"/>
          <w:sz w:val="26"/>
          <w:szCs w:val="26"/>
        </w:rPr>
        <w:t xml:space="preserve">. </w:t>
      </w:r>
      <w:r w:rsidR="003D3675">
        <w:rPr>
          <w:rFonts w:ascii="Times New Roman" w:hAnsi="Times New Roman" w:cs="Times New Roman"/>
          <w:sz w:val="26"/>
          <w:szCs w:val="26"/>
        </w:rPr>
        <w:t xml:space="preserve">Это связано с </w:t>
      </w:r>
      <w:r w:rsidR="00D17323">
        <w:rPr>
          <w:rFonts w:ascii="Times New Roman" w:hAnsi="Times New Roman" w:cs="Times New Roman"/>
          <w:sz w:val="26"/>
          <w:szCs w:val="26"/>
        </w:rPr>
        <w:t>увеличением числа поднадзорных объектов.</w:t>
      </w:r>
    </w:p>
    <w:p w:rsidR="00B52920" w:rsidRDefault="00B52920" w:rsidP="002B193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2920" w:rsidRDefault="00B52920" w:rsidP="00B5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167">
        <w:rPr>
          <w:rFonts w:ascii="Times New Roman" w:hAnsi="Times New Roman" w:cs="Times New Roman"/>
          <w:sz w:val="26"/>
          <w:szCs w:val="26"/>
        </w:rPr>
        <w:t>По результатам проверок</w:t>
      </w:r>
      <w:r>
        <w:rPr>
          <w:rFonts w:ascii="Times New Roman" w:hAnsi="Times New Roman" w:cs="Times New Roman"/>
          <w:sz w:val="26"/>
          <w:szCs w:val="26"/>
        </w:rPr>
        <w:t xml:space="preserve"> за период январь-</w:t>
      </w:r>
      <w:r w:rsidR="00664D32">
        <w:rPr>
          <w:rFonts w:ascii="Times New Roman" w:hAnsi="Times New Roman" w:cs="Times New Roman"/>
          <w:sz w:val="26"/>
          <w:szCs w:val="26"/>
        </w:rPr>
        <w:t>сентябрь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D367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A7167">
        <w:rPr>
          <w:rFonts w:ascii="Times New Roman" w:hAnsi="Times New Roman" w:cs="Times New Roman"/>
          <w:sz w:val="26"/>
          <w:szCs w:val="26"/>
        </w:rPr>
        <w:t xml:space="preserve"> </w:t>
      </w:r>
      <w:r w:rsidRPr="00D74967">
        <w:rPr>
          <w:rFonts w:ascii="Times New Roman" w:hAnsi="Times New Roman" w:cs="Times New Roman"/>
          <w:b/>
          <w:sz w:val="26"/>
          <w:szCs w:val="26"/>
        </w:rPr>
        <w:t xml:space="preserve">выписано </w:t>
      </w:r>
      <w:r w:rsidR="002F78EF">
        <w:rPr>
          <w:rFonts w:ascii="Times New Roman" w:hAnsi="Times New Roman" w:cs="Times New Roman"/>
          <w:b/>
          <w:sz w:val="26"/>
          <w:szCs w:val="26"/>
        </w:rPr>
        <w:t>74</w:t>
      </w:r>
      <w:r w:rsidR="00D17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4967">
        <w:rPr>
          <w:rFonts w:ascii="Times New Roman" w:hAnsi="Times New Roman" w:cs="Times New Roman"/>
          <w:b/>
          <w:sz w:val="26"/>
          <w:szCs w:val="26"/>
        </w:rPr>
        <w:t>предписан</w:t>
      </w:r>
      <w:r w:rsidR="008923FD">
        <w:rPr>
          <w:rFonts w:ascii="Times New Roman" w:hAnsi="Times New Roman" w:cs="Times New Roman"/>
          <w:b/>
          <w:sz w:val="26"/>
          <w:szCs w:val="26"/>
        </w:rPr>
        <w:t>и</w:t>
      </w:r>
      <w:r w:rsidR="002F78EF">
        <w:rPr>
          <w:rFonts w:ascii="Times New Roman" w:hAnsi="Times New Roman" w:cs="Times New Roman"/>
          <w:b/>
          <w:sz w:val="26"/>
          <w:szCs w:val="26"/>
        </w:rPr>
        <w:t>й</w:t>
      </w:r>
      <w:r w:rsidRPr="00BA7167">
        <w:rPr>
          <w:rFonts w:ascii="Times New Roman" w:hAnsi="Times New Roman" w:cs="Times New Roman"/>
          <w:sz w:val="26"/>
          <w:szCs w:val="26"/>
        </w:rPr>
        <w:t xml:space="preserve"> об устранении нарушени</w:t>
      </w:r>
      <w:r>
        <w:rPr>
          <w:rFonts w:ascii="Times New Roman" w:hAnsi="Times New Roman" w:cs="Times New Roman"/>
          <w:sz w:val="26"/>
          <w:szCs w:val="26"/>
        </w:rPr>
        <w:t>й с указанием сроков устранения, за аналогичный период 201</w:t>
      </w:r>
      <w:r w:rsidR="002114D1">
        <w:rPr>
          <w:rFonts w:ascii="Times New Roman" w:hAnsi="Times New Roman" w:cs="Times New Roman"/>
          <w:sz w:val="26"/>
          <w:szCs w:val="26"/>
        </w:rPr>
        <w:t>8</w:t>
      </w:r>
      <w:r w:rsidR="00C84439">
        <w:rPr>
          <w:rFonts w:ascii="Times New Roman" w:hAnsi="Times New Roman" w:cs="Times New Roman"/>
          <w:sz w:val="26"/>
          <w:szCs w:val="26"/>
        </w:rPr>
        <w:t xml:space="preserve"> года было выдано</w:t>
      </w:r>
      <w:r w:rsidR="00D173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17323">
        <w:rPr>
          <w:rFonts w:ascii="Times New Roman" w:hAnsi="Times New Roman" w:cs="Times New Roman"/>
          <w:sz w:val="26"/>
          <w:szCs w:val="26"/>
        </w:rPr>
        <w:t xml:space="preserve">56 </w:t>
      </w:r>
      <w:r w:rsidR="00C844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предписаний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BA71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920" w:rsidRDefault="00B52920" w:rsidP="002B193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2A68" w:rsidRDefault="0015483A" w:rsidP="00154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</w:t>
      </w:r>
      <w:r w:rsidR="002114D1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182A6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 соответствии построенного объекта техническим регламентам в отношении</w:t>
      </w:r>
      <w:r w:rsidR="00182A68">
        <w:rPr>
          <w:rFonts w:ascii="Times New Roman" w:hAnsi="Times New Roman" w:cs="Times New Roman"/>
          <w:sz w:val="26"/>
          <w:szCs w:val="26"/>
        </w:rPr>
        <w:t>:</w:t>
      </w:r>
    </w:p>
    <w:p w:rsidR="0015483A" w:rsidRDefault="0015483A" w:rsidP="00154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114D1">
        <w:rPr>
          <w:rFonts w:ascii="Times New Roman" w:hAnsi="Times New Roman" w:cs="Times New Roman"/>
          <w:sz w:val="26"/>
          <w:szCs w:val="26"/>
        </w:rPr>
        <w:t xml:space="preserve">Жилой дом № 5 в </w:t>
      </w:r>
      <w:proofErr w:type="spellStart"/>
      <w:r w:rsidR="002114D1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2114D1">
        <w:rPr>
          <w:rFonts w:ascii="Times New Roman" w:hAnsi="Times New Roman" w:cs="Times New Roman"/>
          <w:sz w:val="26"/>
          <w:szCs w:val="26"/>
        </w:rPr>
        <w:t xml:space="preserve"> 6А</w:t>
      </w:r>
      <w:r w:rsidR="00182A68">
        <w:rPr>
          <w:rFonts w:ascii="Times New Roman" w:hAnsi="Times New Roman" w:cs="Times New Roman"/>
          <w:sz w:val="26"/>
          <w:szCs w:val="26"/>
        </w:rPr>
        <w:t>»</w:t>
      </w:r>
    </w:p>
    <w:p w:rsidR="00182A68" w:rsidRDefault="00182A68" w:rsidP="00154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«Жилой дом № </w:t>
      </w:r>
      <w:r w:rsidR="002114D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в мкр.6А»</w:t>
      </w:r>
    </w:p>
    <w:p w:rsidR="00B52920" w:rsidRDefault="002114D1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«Школа в с. Ий-Тал»</w:t>
      </w:r>
    </w:p>
    <w:p w:rsidR="002114D1" w:rsidRDefault="002114D1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3588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еконструкция автомобильной дороги к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Арыг-</w:t>
      </w:r>
      <w:r w:rsidR="00713588">
        <w:rPr>
          <w:rFonts w:ascii="Times New Roman" w:hAnsi="Times New Roman" w:cs="Times New Roman"/>
          <w:sz w:val="26"/>
          <w:szCs w:val="26"/>
        </w:rPr>
        <w:t>Бажы</w:t>
      </w:r>
      <w:proofErr w:type="spellEnd"/>
      <w:r w:rsidR="00713588">
        <w:rPr>
          <w:rFonts w:ascii="Times New Roman" w:hAnsi="Times New Roman" w:cs="Times New Roman"/>
          <w:sz w:val="26"/>
          <w:szCs w:val="26"/>
        </w:rPr>
        <w:t xml:space="preserve"> </w:t>
      </w:r>
      <w:r w:rsidR="00713588" w:rsidRPr="00713588">
        <w:rPr>
          <w:rFonts w:ascii="Times New Roman" w:hAnsi="Times New Roman" w:cs="Times New Roman"/>
          <w:sz w:val="26"/>
          <w:szCs w:val="26"/>
        </w:rPr>
        <w:t>км12+600, 15+600</w:t>
      </w:r>
      <w:r w:rsidR="00713588">
        <w:rPr>
          <w:rFonts w:ascii="Times New Roman" w:hAnsi="Times New Roman" w:cs="Times New Roman"/>
          <w:sz w:val="26"/>
          <w:szCs w:val="26"/>
        </w:rPr>
        <w:t>»</w:t>
      </w:r>
    </w:p>
    <w:p w:rsidR="00713588" w:rsidRDefault="00713588" w:rsidP="0071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«Реконструкция автомобильной дороги к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Арыг-Бажы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3588">
        <w:rPr>
          <w:rFonts w:ascii="Times New Roman" w:hAnsi="Times New Roman" w:cs="Times New Roman"/>
          <w:sz w:val="26"/>
          <w:szCs w:val="26"/>
        </w:rPr>
        <w:t>12+450-12+600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17323" w:rsidRDefault="00D17323" w:rsidP="0071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«Автономная гибридная энергоустановка на основе солнечных модулей Кызыл-Хая»</w:t>
      </w:r>
    </w:p>
    <w:p w:rsidR="00713588" w:rsidRDefault="00713588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2920" w:rsidRDefault="00B52920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7323" w:rsidRDefault="00D17323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1CC1" w:rsidRPr="00B52920" w:rsidRDefault="00181CC1" w:rsidP="006D4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920">
        <w:rPr>
          <w:rFonts w:ascii="Times New Roman" w:hAnsi="Times New Roman" w:cs="Times New Roman"/>
          <w:b/>
          <w:sz w:val="26"/>
          <w:szCs w:val="26"/>
        </w:rPr>
        <w:t>Возбуждены и рассмотрены административные дела</w:t>
      </w:r>
      <w:bookmarkStart w:id="0" w:name="_GoBack"/>
      <w:bookmarkEnd w:id="0"/>
    </w:p>
    <w:p w:rsidR="0015483A" w:rsidRDefault="0015483A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269"/>
        <w:gridCol w:w="1984"/>
        <w:gridCol w:w="2268"/>
        <w:gridCol w:w="1134"/>
        <w:gridCol w:w="1984"/>
        <w:gridCol w:w="1276"/>
      </w:tblGrid>
      <w:tr w:rsidR="002D05A2" w:rsidRPr="006636BA" w:rsidTr="006D40BD">
        <w:tc>
          <w:tcPr>
            <w:tcW w:w="28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Субъект АД</w:t>
            </w:r>
          </w:p>
        </w:tc>
        <w:tc>
          <w:tcPr>
            <w:tcW w:w="198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  <w:tc>
          <w:tcPr>
            <w:tcW w:w="2268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13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Штраф,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Дата для добровольной оплаты</w:t>
            </w:r>
          </w:p>
        </w:tc>
        <w:tc>
          <w:tcPr>
            <w:tcW w:w="1276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05A2" w:rsidRPr="006636BA" w:rsidTr="006D40BD">
        <w:tc>
          <w:tcPr>
            <w:tcW w:w="28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D05A2" w:rsidRPr="006636BA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D05A2" w:rsidRPr="006636BA" w:rsidRDefault="002114D1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  <w:r w:rsidR="002D05A2"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2268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</w:p>
          <w:p w:rsidR="002D05A2" w:rsidRPr="006636BA" w:rsidRDefault="002D05A2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211/209/3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-сн от 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D05A2" w:rsidRPr="006636BA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5A2" w:rsidRPr="006636B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</w:tcPr>
          <w:p w:rsidR="002D05A2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276" w:type="dxa"/>
          </w:tcPr>
          <w:p w:rsidR="002D05A2" w:rsidRPr="006636BA" w:rsidRDefault="00E1194C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proofErr w:type="spellEnd"/>
          </w:p>
        </w:tc>
      </w:tr>
      <w:tr w:rsidR="002114D1" w:rsidRPr="006636BA" w:rsidTr="006D40BD">
        <w:tc>
          <w:tcPr>
            <w:tcW w:w="284" w:type="dxa"/>
          </w:tcPr>
          <w:p w:rsidR="002114D1" w:rsidRPr="006636BA" w:rsidRDefault="00713588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114D1" w:rsidRPr="006636BA" w:rsidRDefault="002114D1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114D1" w:rsidRPr="006636BA" w:rsidRDefault="002114D1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2268" w:type="dxa"/>
          </w:tcPr>
          <w:p w:rsidR="002114D1" w:rsidRPr="006636BA" w:rsidRDefault="002114D1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</w:p>
          <w:p w:rsidR="002114D1" w:rsidRPr="006636BA" w:rsidRDefault="002114D1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212/210/4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-сн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114D1" w:rsidRPr="006636BA" w:rsidRDefault="002114D1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2114D1" w:rsidRPr="006636BA" w:rsidRDefault="00713588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276" w:type="dxa"/>
          </w:tcPr>
          <w:p w:rsidR="002114D1" w:rsidRPr="006636BA" w:rsidRDefault="00E1194C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proofErr w:type="spellEnd"/>
          </w:p>
        </w:tc>
      </w:tr>
      <w:tr w:rsidR="002114D1" w:rsidRPr="006636BA" w:rsidTr="006D40BD">
        <w:tc>
          <w:tcPr>
            <w:tcW w:w="284" w:type="dxa"/>
          </w:tcPr>
          <w:p w:rsidR="002114D1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2114D1" w:rsidRDefault="002114D1" w:rsidP="006D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</w:tc>
        <w:tc>
          <w:tcPr>
            <w:tcW w:w="1984" w:type="dxa"/>
          </w:tcPr>
          <w:p w:rsidR="002114D1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14.28</w:t>
            </w:r>
          </w:p>
        </w:tc>
        <w:tc>
          <w:tcPr>
            <w:tcW w:w="2268" w:type="dxa"/>
          </w:tcPr>
          <w:p w:rsidR="002114D1" w:rsidRPr="006636BA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230/1-дс от 26.03.2019</w:t>
            </w:r>
          </w:p>
        </w:tc>
        <w:tc>
          <w:tcPr>
            <w:tcW w:w="1134" w:type="dxa"/>
          </w:tcPr>
          <w:p w:rsidR="002114D1" w:rsidRPr="006636BA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13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2114D1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1276" w:type="dxa"/>
          </w:tcPr>
          <w:p w:rsidR="002114D1" w:rsidRPr="006636BA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A2" w:rsidRPr="006636BA" w:rsidTr="006D40BD">
        <w:tc>
          <w:tcPr>
            <w:tcW w:w="284" w:type="dxa"/>
          </w:tcPr>
          <w:p w:rsidR="002D05A2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2D05A2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ваавтодор</w:t>
            </w:r>
            <w:proofErr w:type="spellEnd"/>
          </w:p>
        </w:tc>
        <w:tc>
          <w:tcPr>
            <w:tcW w:w="1984" w:type="dxa"/>
          </w:tcPr>
          <w:p w:rsidR="002D05A2" w:rsidRPr="006636BA" w:rsidRDefault="002D05A2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9.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2268" w:type="dxa"/>
          </w:tcPr>
          <w:p w:rsidR="002D05A2" w:rsidRPr="006636BA" w:rsidRDefault="002D05A2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155/229/1-сн от 05.03.2019</w:t>
            </w:r>
          </w:p>
        </w:tc>
        <w:tc>
          <w:tcPr>
            <w:tcW w:w="113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2D05A2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1276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68" w:rsidRPr="006636BA" w:rsidTr="006D40BD">
        <w:tc>
          <w:tcPr>
            <w:tcW w:w="284" w:type="dxa"/>
          </w:tcPr>
          <w:p w:rsidR="00182A68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182A68" w:rsidRDefault="002114D1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«Орион»</w:t>
            </w:r>
          </w:p>
        </w:tc>
        <w:tc>
          <w:tcPr>
            <w:tcW w:w="1984" w:type="dxa"/>
          </w:tcPr>
          <w:p w:rsidR="00182A68" w:rsidRDefault="002114D1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</w:t>
            </w:r>
            <w:r w:rsidR="00182A68"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ст.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A68"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  <w:r w:rsidR="0018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2A68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№ 59/201/4-сн от 08.02.2019</w:t>
            </w:r>
          </w:p>
        </w:tc>
        <w:tc>
          <w:tcPr>
            <w:tcW w:w="1134" w:type="dxa"/>
          </w:tcPr>
          <w:p w:rsidR="00182A68" w:rsidRPr="006636BA" w:rsidRDefault="00182A6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</w:tcPr>
          <w:p w:rsidR="00182A68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1276" w:type="dxa"/>
          </w:tcPr>
          <w:p w:rsidR="00182A68" w:rsidRPr="006636BA" w:rsidRDefault="00E1194C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proofErr w:type="spellEnd"/>
          </w:p>
        </w:tc>
      </w:tr>
      <w:tr w:rsidR="008923FD" w:rsidRPr="006636BA" w:rsidTr="006D40BD">
        <w:tc>
          <w:tcPr>
            <w:tcW w:w="284" w:type="dxa"/>
          </w:tcPr>
          <w:p w:rsidR="008923FD" w:rsidRDefault="00181CC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8923FD" w:rsidRDefault="008923FD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 Азимут»</w:t>
            </w:r>
          </w:p>
        </w:tc>
        <w:tc>
          <w:tcPr>
            <w:tcW w:w="1984" w:type="dxa"/>
          </w:tcPr>
          <w:p w:rsidR="008923FD" w:rsidRDefault="008923FD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8923FD" w:rsidRPr="006636BA" w:rsidRDefault="008923F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8923FD" w:rsidRDefault="008923F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:rsidR="008923FD" w:rsidRDefault="008923F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3FD" w:rsidRPr="006636BA" w:rsidRDefault="00FB371A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6D40BD" w:rsidRPr="006636BA" w:rsidTr="006D40BD">
        <w:tc>
          <w:tcPr>
            <w:tcW w:w="284" w:type="dxa"/>
          </w:tcPr>
          <w:p w:rsidR="006D40BD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6D40BD" w:rsidRDefault="006D40BD" w:rsidP="006D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Самчан</w:t>
            </w:r>
            <w:proofErr w:type="spellEnd"/>
          </w:p>
        </w:tc>
        <w:tc>
          <w:tcPr>
            <w:tcW w:w="1984" w:type="dxa"/>
          </w:tcPr>
          <w:p w:rsidR="006D40BD" w:rsidRDefault="006D40BD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</w:p>
        </w:tc>
        <w:tc>
          <w:tcPr>
            <w:tcW w:w="2268" w:type="dxa"/>
          </w:tcPr>
          <w:p w:rsidR="006D40BD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317/218/4-сн от 11.05.2019</w:t>
            </w:r>
          </w:p>
        </w:tc>
        <w:tc>
          <w:tcPr>
            <w:tcW w:w="1134" w:type="dxa"/>
          </w:tcPr>
          <w:p w:rsidR="006D40BD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984" w:type="dxa"/>
          </w:tcPr>
          <w:p w:rsidR="006D40BD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1276" w:type="dxa"/>
          </w:tcPr>
          <w:p w:rsidR="006D40BD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6D40BD" w:rsidRPr="006636BA" w:rsidTr="006D40BD">
        <w:tc>
          <w:tcPr>
            <w:tcW w:w="284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6D40BD" w:rsidRDefault="006D40BD" w:rsidP="000E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Самчан</w:t>
            </w:r>
            <w:proofErr w:type="spellEnd"/>
          </w:p>
        </w:tc>
        <w:tc>
          <w:tcPr>
            <w:tcW w:w="1984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</w:p>
        </w:tc>
        <w:tc>
          <w:tcPr>
            <w:tcW w:w="2268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/218/4-сн от 11.05.2019</w:t>
            </w:r>
          </w:p>
        </w:tc>
        <w:tc>
          <w:tcPr>
            <w:tcW w:w="1134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984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1276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C84439" w:rsidRPr="006636BA" w:rsidTr="006D40BD">
        <w:tc>
          <w:tcPr>
            <w:tcW w:w="284" w:type="dxa"/>
          </w:tcPr>
          <w:p w:rsidR="00C84439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C84439" w:rsidRDefault="00C84439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84439" w:rsidRDefault="00C84439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2ст. 9.5</w:t>
            </w:r>
          </w:p>
        </w:tc>
        <w:tc>
          <w:tcPr>
            <w:tcW w:w="2268" w:type="dxa"/>
          </w:tcPr>
          <w:p w:rsidR="00C84439" w:rsidRDefault="00C84439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344/236/1-сн от 28.05.2019</w:t>
            </w:r>
          </w:p>
        </w:tc>
        <w:tc>
          <w:tcPr>
            <w:tcW w:w="1134" w:type="dxa"/>
          </w:tcPr>
          <w:p w:rsidR="00C84439" w:rsidRDefault="00C84439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984" w:type="dxa"/>
          </w:tcPr>
          <w:p w:rsidR="00C84439" w:rsidRDefault="00FB371A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  <w:p w:rsidR="002F78EF" w:rsidRDefault="002F78EF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от 12.09.2019</w:t>
            </w:r>
          </w:p>
        </w:tc>
        <w:tc>
          <w:tcPr>
            <w:tcW w:w="1276" w:type="dxa"/>
          </w:tcPr>
          <w:p w:rsidR="00C84439" w:rsidRPr="006636BA" w:rsidRDefault="00D17323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РТ назначено 50 000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84439" w:rsidRPr="006636BA" w:rsidTr="006D40BD">
        <w:tc>
          <w:tcPr>
            <w:tcW w:w="284" w:type="dxa"/>
          </w:tcPr>
          <w:p w:rsidR="00C84439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C84439" w:rsidRDefault="00C84439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84439" w:rsidRDefault="00C84439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C84439" w:rsidRDefault="00C84439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C84439" w:rsidRDefault="00C84439" w:rsidP="00FB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7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C84439" w:rsidRDefault="00FB371A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1276" w:type="dxa"/>
          </w:tcPr>
          <w:p w:rsidR="00C84439" w:rsidRPr="006636BA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FB371A" w:rsidRPr="006636BA" w:rsidTr="006D40BD">
        <w:tc>
          <w:tcPr>
            <w:tcW w:w="284" w:type="dxa"/>
          </w:tcPr>
          <w:p w:rsidR="00FB371A" w:rsidRDefault="006D40BD" w:rsidP="006D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FB371A" w:rsidRDefault="00FB371A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B371A" w:rsidRDefault="00FB371A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FB371A" w:rsidRDefault="00FB371A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FB371A" w:rsidRDefault="00FB371A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:rsidR="00FB371A" w:rsidRDefault="00FB371A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1276" w:type="dxa"/>
          </w:tcPr>
          <w:p w:rsidR="00FB371A" w:rsidRPr="006636BA" w:rsidRDefault="006D40BD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2F78EF" w:rsidRPr="006636BA" w:rsidTr="006D40BD">
        <w:tc>
          <w:tcPr>
            <w:tcW w:w="284" w:type="dxa"/>
          </w:tcPr>
          <w:p w:rsidR="002F78EF" w:rsidRDefault="006D40BD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2F78EF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F78EF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2F78EF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586/254/1/1-сн от 24.09.2019</w:t>
            </w:r>
          </w:p>
        </w:tc>
        <w:tc>
          <w:tcPr>
            <w:tcW w:w="1134" w:type="dxa"/>
          </w:tcPr>
          <w:p w:rsidR="002F78EF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:rsidR="002F78EF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276" w:type="dxa"/>
          </w:tcPr>
          <w:p w:rsidR="002F78EF" w:rsidRPr="006636BA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920" w:rsidRDefault="00B52920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3588" w:rsidRDefault="00713588" w:rsidP="0015483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Окончено строительство с привлечением средств граждан – дольщиков </w:t>
      </w:r>
      <w:r w:rsidR="0015483A">
        <w:rPr>
          <w:rFonts w:ascii="Times New Roman" w:hAnsi="Times New Roman" w:cs="Times New Roman"/>
          <w:sz w:val="26"/>
          <w:szCs w:val="26"/>
        </w:rPr>
        <w:t>ООО «УКС»</w:t>
      </w:r>
      <w:r w:rsidR="0015483A" w:rsidRPr="008637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ООО «СБР» </w:t>
      </w:r>
    </w:p>
    <w:p w:rsidR="0015483A" w:rsidRDefault="00713588" w:rsidP="0015483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Продолжает долевое строительство</w:t>
      </w:r>
      <w:r w:rsidR="0015483A">
        <w:rPr>
          <w:rFonts w:ascii="Times New Roman" w:hAnsi="Times New Roman" w:cs="Times New Roman"/>
          <w:sz w:val="26"/>
          <w:szCs w:val="26"/>
        </w:rPr>
        <w:t xml:space="preserve"> ООО «Хайдып Девелопмент» (9-этажный </w:t>
      </w:r>
      <w:r w:rsidR="0015483A" w:rsidRPr="008637B9">
        <w:rPr>
          <w:rFonts w:ascii="Times New Roman" w:hAnsi="Times New Roman" w:cs="Times New Roman"/>
          <w:sz w:val="26"/>
          <w:szCs w:val="26"/>
        </w:rPr>
        <w:t xml:space="preserve">жилой дом </w:t>
      </w:r>
      <w:r w:rsidR="0015483A">
        <w:rPr>
          <w:rFonts w:ascii="Times New Roman" w:hAnsi="Times New Roman" w:cs="Times New Roman"/>
          <w:sz w:val="26"/>
          <w:szCs w:val="26"/>
        </w:rPr>
        <w:t>по ул. Ангарский бульвар, 25 в г. Кызыле).</w:t>
      </w:r>
    </w:p>
    <w:p w:rsidR="001B5DC1" w:rsidRPr="00AE4F68" w:rsidRDefault="001B5DC1" w:rsidP="001B5DC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9F8" w:rsidRPr="00BA7167" w:rsidRDefault="00AD49F8" w:rsidP="006D40B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D49F8" w:rsidRPr="00BA7167" w:rsidSect="008A12B7">
      <w:pgSz w:w="11906" w:h="16838"/>
      <w:pgMar w:top="680" w:right="1418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7117"/>
    <w:rsid w:val="00002623"/>
    <w:rsid w:val="0001350A"/>
    <w:rsid w:val="00031D09"/>
    <w:rsid w:val="00033B55"/>
    <w:rsid w:val="000445C1"/>
    <w:rsid w:val="0004537E"/>
    <w:rsid w:val="00062CA3"/>
    <w:rsid w:val="000902DF"/>
    <w:rsid w:val="000C1898"/>
    <w:rsid w:val="000E33BF"/>
    <w:rsid w:val="00101DFA"/>
    <w:rsid w:val="0010512F"/>
    <w:rsid w:val="00107B94"/>
    <w:rsid w:val="00131360"/>
    <w:rsid w:val="00152F88"/>
    <w:rsid w:val="0015483A"/>
    <w:rsid w:val="00165FEC"/>
    <w:rsid w:val="00181CC1"/>
    <w:rsid w:val="00182A68"/>
    <w:rsid w:val="00192588"/>
    <w:rsid w:val="001A4310"/>
    <w:rsid w:val="001B2ED8"/>
    <w:rsid w:val="001B31B3"/>
    <w:rsid w:val="001B4F8B"/>
    <w:rsid w:val="001B5DC1"/>
    <w:rsid w:val="001B6C67"/>
    <w:rsid w:val="001B7654"/>
    <w:rsid w:val="002114D1"/>
    <w:rsid w:val="00214CC3"/>
    <w:rsid w:val="00281B7E"/>
    <w:rsid w:val="002B193A"/>
    <w:rsid w:val="002C04E1"/>
    <w:rsid w:val="002D05A2"/>
    <w:rsid w:val="002E5548"/>
    <w:rsid w:val="002F2FA4"/>
    <w:rsid w:val="002F3C60"/>
    <w:rsid w:val="002F78EF"/>
    <w:rsid w:val="00305C07"/>
    <w:rsid w:val="00315C68"/>
    <w:rsid w:val="003220D4"/>
    <w:rsid w:val="0034788A"/>
    <w:rsid w:val="0035624E"/>
    <w:rsid w:val="003576A7"/>
    <w:rsid w:val="00357B73"/>
    <w:rsid w:val="003748C0"/>
    <w:rsid w:val="0037544F"/>
    <w:rsid w:val="00381E5B"/>
    <w:rsid w:val="0038328D"/>
    <w:rsid w:val="00386010"/>
    <w:rsid w:val="00394585"/>
    <w:rsid w:val="003D318D"/>
    <w:rsid w:val="003D3675"/>
    <w:rsid w:val="003D36AB"/>
    <w:rsid w:val="003E0B3D"/>
    <w:rsid w:val="003F0E53"/>
    <w:rsid w:val="003F55DA"/>
    <w:rsid w:val="00410753"/>
    <w:rsid w:val="00422EC7"/>
    <w:rsid w:val="00424D20"/>
    <w:rsid w:val="00451C09"/>
    <w:rsid w:val="004734BF"/>
    <w:rsid w:val="00493963"/>
    <w:rsid w:val="00494221"/>
    <w:rsid w:val="004A3255"/>
    <w:rsid w:val="004B677E"/>
    <w:rsid w:val="004C7E1E"/>
    <w:rsid w:val="004D0CD5"/>
    <w:rsid w:val="004E1D02"/>
    <w:rsid w:val="004F0ECC"/>
    <w:rsid w:val="004F3871"/>
    <w:rsid w:val="005012DA"/>
    <w:rsid w:val="0052304D"/>
    <w:rsid w:val="005321FC"/>
    <w:rsid w:val="00556CAD"/>
    <w:rsid w:val="005577FD"/>
    <w:rsid w:val="00560C76"/>
    <w:rsid w:val="00571B2F"/>
    <w:rsid w:val="00576EE5"/>
    <w:rsid w:val="005815A6"/>
    <w:rsid w:val="0059580C"/>
    <w:rsid w:val="005A0589"/>
    <w:rsid w:val="005A7595"/>
    <w:rsid w:val="005B5E73"/>
    <w:rsid w:val="005D1A1B"/>
    <w:rsid w:val="005D2F20"/>
    <w:rsid w:val="005E0EE2"/>
    <w:rsid w:val="00627257"/>
    <w:rsid w:val="00627F0E"/>
    <w:rsid w:val="00643E8B"/>
    <w:rsid w:val="00645411"/>
    <w:rsid w:val="0064670F"/>
    <w:rsid w:val="00664D32"/>
    <w:rsid w:val="00684989"/>
    <w:rsid w:val="006D40BD"/>
    <w:rsid w:val="006E340C"/>
    <w:rsid w:val="006F1B29"/>
    <w:rsid w:val="006F6F1C"/>
    <w:rsid w:val="00713588"/>
    <w:rsid w:val="00715DB9"/>
    <w:rsid w:val="00717F40"/>
    <w:rsid w:val="00754A78"/>
    <w:rsid w:val="00755DA9"/>
    <w:rsid w:val="00763483"/>
    <w:rsid w:val="00775FAE"/>
    <w:rsid w:val="0078224D"/>
    <w:rsid w:val="007849FE"/>
    <w:rsid w:val="007B6B2C"/>
    <w:rsid w:val="007C502D"/>
    <w:rsid w:val="007D2002"/>
    <w:rsid w:val="007E41F0"/>
    <w:rsid w:val="007E7D1F"/>
    <w:rsid w:val="007F11D8"/>
    <w:rsid w:val="00805459"/>
    <w:rsid w:val="00812E73"/>
    <w:rsid w:val="00816921"/>
    <w:rsid w:val="00826FF1"/>
    <w:rsid w:val="00847F63"/>
    <w:rsid w:val="00866B8C"/>
    <w:rsid w:val="00882B94"/>
    <w:rsid w:val="00883116"/>
    <w:rsid w:val="008923FD"/>
    <w:rsid w:val="008A12B7"/>
    <w:rsid w:val="008C667E"/>
    <w:rsid w:val="008D10CA"/>
    <w:rsid w:val="008E14A9"/>
    <w:rsid w:val="008E252D"/>
    <w:rsid w:val="00910F0F"/>
    <w:rsid w:val="00935688"/>
    <w:rsid w:val="00935ACE"/>
    <w:rsid w:val="00966892"/>
    <w:rsid w:val="00971C28"/>
    <w:rsid w:val="0098267B"/>
    <w:rsid w:val="009D128D"/>
    <w:rsid w:val="009D75F1"/>
    <w:rsid w:val="009E5C22"/>
    <w:rsid w:val="00A059C6"/>
    <w:rsid w:val="00A1677F"/>
    <w:rsid w:val="00A4094A"/>
    <w:rsid w:val="00A41325"/>
    <w:rsid w:val="00A5042F"/>
    <w:rsid w:val="00A617DC"/>
    <w:rsid w:val="00A82A2A"/>
    <w:rsid w:val="00AA5B71"/>
    <w:rsid w:val="00AD49F8"/>
    <w:rsid w:val="00AD57EB"/>
    <w:rsid w:val="00AF18DD"/>
    <w:rsid w:val="00AF7BDE"/>
    <w:rsid w:val="00B040C8"/>
    <w:rsid w:val="00B14025"/>
    <w:rsid w:val="00B16A64"/>
    <w:rsid w:val="00B16F02"/>
    <w:rsid w:val="00B24A96"/>
    <w:rsid w:val="00B42E4D"/>
    <w:rsid w:val="00B52920"/>
    <w:rsid w:val="00B66040"/>
    <w:rsid w:val="00B87290"/>
    <w:rsid w:val="00BA7167"/>
    <w:rsid w:val="00BA7D28"/>
    <w:rsid w:val="00BB79E7"/>
    <w:rsid w:val="00BB7B3C"/>
    <w:rsid w:val="00BC350A"/>
    <w:rsid w:val="00BC6C8E"/>
    <w:rsid w:val="00BE3340"/>
    <w:rsid w:val="00C046EA"/>
    <w:rsid w:val="00C40254"/>
    <w:rsid w:val="00C4450D"/>
    <w:rsid w:val="00C67C9A"/>
    <w:rsid w:val="00C77250"/>
    <w:rsid w:val="00C84439"/>
    <w:rsid w:val="00CA1A07"/>
    <w:rsid w:val="00CA537C"/>
    <w:rsid w:val="00CB5115"/>
    <w:rsid w:val="00CC7D26"/>
    <w:rsid w:val="00CE6E45"/>
    <w:rsid w:val="00D055A4"/>
    <w:rsid w:val="00D17323"/>
    <w:rsid w:val="00D2406E"/>
    <w:rsid w:val="00D34E2B"/>
    <w:rsid w:val="00D51154"/>
    <w:rsid w:val="00D5383C"/>
    <w:rsid w:val="00D6153F"/>
    <w:rsid w:val="00D63E47"/>
    <w:rsid w:val="00D7026D"/>
    <w:rsid w:val="00D74967"/>
    <w:rsid w:val="00DA63DA"/>
    <w:rsid w:val="00DE4691"/>
    <w:rsid w:val="00E07117"/>
    <w:rsid w:val="00E07B4D"/>
    <w:rsid w:val="00E1194C"/>
    <w:rsid w:val="00E14721"/>
    <w:rsid w:val="00E25058"/>
    <w:rsid w:val="00E30802"/>
    <w:rsid w:val="00E52918"/>
    <w:rsid w:val="00E64C56"/>
    <w:rsid w:val="00E70D47"/>
    <w:rsid w:val="00E714B8"/>
    <w:rsid w:val="00E84AFE"/>
    <w:rsid w:val="00E90008"/>
    <w:rsid w:val="00E91108"/>
    <w:rsid w:val="00E93CE9"/>
    <w:rsid w:val="00EB5D9C"/>
    <w:rsid w:val="00EC2B4A"/>
    <w:rsid w:val="00EC4448"/>
    <w:rsid w:val="00EE6119"/>
    <w:rsid w:val="00F10D4C"/>
    <w:rsid w:val="00F152A2"/>
    <w:rsid w:val="00F3649F"/>
    <w:rsid w:val="00F57103"/>
    <w:rsid w:val="00F964C9"/>
    <w:rsid w:val="00FA2742"/>
    <w:rsid w:val="00FB371A"/>
    <w:rsid w:val="00FD679B"/>
    <w:rsid w:val="00FE5991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4031"/>
  <w15:docId w15:val="{6337176E-40C5-4FBF-B51C-FD800739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0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5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3;&#1086;&#1074;&#1072;&#1103;%20&#1087;&#1072;&#1087;&#1082;&#1072;%20(2)\2017%20&#1075;%20&#1087;&#1086;%20&#1084;&#1077;&#1089;&#1103;&#1094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проверок</a:t>
            </a:r>
          </a:p>
        </c:rich>
      </c:tx>
      <c:layout>
        <c:manualLayout>
          <c:xMode val="edge"/>
          <c:yMode val="edge"/>
          <c:x val="0.2607845581802275"/>
          <c:y val="4.166666666666666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Лист7!$B$25:$B$26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Лист7!$C$25:$C$26</c:f>
              <c:numCache>
                <c:formatCode>General</c:formatCode>
                <c:ptCount val="2"/>
                <c:pt idx="0">
                  <c:v>57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EB-4625-9E0E-C91F16BBA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951680"/>
        <c:axId val="94842880"/>
        <c:axId val="0"/>
      </c:bar3DChart>
      <c:catAx>
        <c:axId val="949516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4842880"/>
        <c:crosses val="autoZero"/>
        <c:auto val="1"/>
        <c:lblAlgn val="ctr"/>
        <c:lblOffset val="100"/>
        <c:noMultiLvlLbl val="0"/>
      </c:catAx>
      <c:valAx>
        <c:axId val="94842880"/>
        <c:scaling>
          <c:orientation val="minMax"/>
          <c:max val="60"/>
          <c:min val="0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9495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0.2209</cdr:x>
      <cdr:y>0.43781</cdr:y>
    </cdr:from>
    <cdr:to>
      <cdr:x>0.33694</cdr:x>
      <cdr:y>0.57292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9090" y="1368084"/>
          <a:ext cx="551109" cy="422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126</a:t>
          </a:r>
        </a:p>
      </cdr:txBody>
    </cdr:sp>
  </cdr:relSizeAnchor>
  <cdr:relSizeAnchor xmlns:cdr="http://schemas.openxmlformats.org/drawingml/2006/chartDrawing">
    <cdr:from>
      <cdr:x>0.62072</cdr:x>
      <cdr:y>0.44112</cdr:y>
    </cdr:from>
    <cdr:to>
      <cdr:x>0.72148</cdr:x>
      <cdr:y>0.57862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47917" y="1378424"/>
          <a:ext cx="478491" cy="429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117</a:t>
          </a:r>
        </a:p>
      </cdr:txBody>
    </cdr:sp>
  </cdr:relSizeAnchor>
  <cdr:relSizeAnchor xmlns:cdr="http://schemas.openxmlformats.org/drawingml/2006/chartDrawing">
    <cdr:from>
      <cdr:x>0.2462</cdr:x>
      <cdr:y>0.77317</cdr:y>
    </cdr:from>
    <cdr:to>
      <cdr:x>0.77016</cdr:x>
      <cdr:y>0.90828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169256" y="2416039"/>
          <a:ext cx="2488344" cy="422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2019                                           2018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30F72-A410-4D57-9A23-17A2DC65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118</cp:revision>
  <cp:lastPrinted>2019-09-24T03:20:00Z</cp:lastPrinted>
  <dcterms:created xsi:type="dcterms:W3CDTF">2014-03-31T09:05:00Z</dcterms:created>
  <dcterms:modified xsi:type="dcterms:W3CDTF">2019-10-11T05:13:00Z</dcterms:modified>
</cp:coreProperties>
</file>