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34"/>
        <w:gridCol w:w="2552"/>
        <w:gridCol w:w="2126"/>
        <w:gridCol w:w="1984"/>
        <w:gridCol w:w="1843"/>
        <w:gridCol w:w="1984"/>
        <w:gridCol w:w="1701"/>
        <w:gridCol w:w="2268"/>
      </w:tblGrid>
      <w:tr w:rsidR="00846380" w:rsidRPr="000B5F41" w14:paraId="364F01CC" w14:textId="77777777" w:rsidTr="00462D76">
        <w:trPr>
          <w:trHeight w:val="867"/>
        </w:trPr>
        <w:tc>
          <w:tcPr>
            <w:tcW w:w="710" w:type="dxa"/>
          </w:tcPr>
          <w:p w14:paraId="40258807" w14:textId="2893F3B9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0E7658E5" w14:textId="375C183E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552" w:type="dxa"/>
          </w:tcPr>
          <w:p w14:paraId="7AE051E6" w14:textId="435E29CC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«Общеобразовательная школа на 825 мест по ул. Бай-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, г. Кызыла»</w:t>
            </w:r>
          </w:p>
        </w:tc>
        <w:tc>
          <w:tcPr>
            <w:tcW w:w="2126" w:type="dxa"/>
          </w:tcPr>
          <w:p w14:paraId="639FC5DD" w14:textId="6B27BF20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ул. Бай-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Хаакская</w:t>
            </w:r>
            <w:proofErr w:type="spellEnd"/>
          </w:p>
        </w:tc>
        <w:tc>
          <w:tcPr>
            <w:tcW w:w="1984" w:type="dxa"/>
          </w:tcPr>
          <w:p w14:paraId="4E1C04C3" w14:textId="77777777" w:rsidR="00846380" w:rsidRPr="000B5F41" w:rsidRDefault="00846380" w:rsidP="000271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40 %</w:t>
            </w:r>
          </w:p>
          <w:p w14:paraId="1C16A248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A3D9A4" w14:textId="5707EDF4" w:rsidR="00846380" w:rsidRPr="000B5F41" w:rsidRDefault="00DD45CF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17502000-47-3 от 23.07.2021</w:t>
            </w:r>
          </w:p>
        </w:tc>
        <w:tc>
          <w:tcPr>
            <w:tcW w:w="1984" w:type="dxa"/>
          </w:tcPr>
          <w:p w14:paraId="0AB2F133" w14:textId="47414FEC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DDBE2C2" w14:textId="1983B840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Бенконс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796ECEA" w14:textId="4C9E4EBD" w:rsidR="00846380" w:rsidRPr="000B5F41" w:rsidRDefault="00460DF6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846380" w:rsidRPr="000B5F41" w14:paraId="5B2396AB" w14:textId="77777777" w:rsidTr="00462D76">
        <w:trPr>
          <w:trHeight w:val="676"/>
        </w:trPr>
        <w:tc>
          <w:tcPr>
            <w:tcW w:w="710" w:type="dxa"/>
          </w:tcPr>
          <w:p w14:paraId="13E53925" w14:textId="61A4D63D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7F25B13" w14:textId="78C99DE1" w:rsidR="00846380" w:rsidRPr="000B5F41" w:rsidRDefault="000360FA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552" w:type="dxa"/>
          </w:tcPr>
          <w:p w14:paraId="5BCE0A05" w14:textId="6D3CFE3D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«Мостовой переход через реку Большой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Аянгаты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754C443C" w14:textId="702EE1BF" w:rsidR="00846380" w:rsidRPr="000B5F41" w:rsidRDefault="000360FA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 км 27+175 автомобильной дороги Кызыл-Мажалык-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Аянгаты</w:t>
            </w:r>
            <w:proofErr w:type="spellEnd"/>
          </w:p>
        </w:tc>
        <w:tc>
          <w:tcPr>
            <w:tcW w:w="1984" w:type="dxa"/>
          </w:tcPr>
          <w:p w14:paraId="23EF86E8" w14:textId="77777777" w:rsidR="00846380" w:rsidRPr="000B5F41" w:rsidRDefault="00846380" w:rsidP="000271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45 %</w:t>
            </w:r>
          </w:p>
          <w:p w14:paraId="0FEB726B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39C600" w14:textId="5D60C4C4" w:rsidR="00846380" w:rsidRPr="000B5F41" w:rsidRDefault="000360FA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17502000-1-2022 от 12.01.2022</w:t>
            </w:r>
          </w:p>
        </w:tc>
        <w:tc>
          <w:tcPr>
            <w:tcW w:w="1984" w:type="dxa"/>
          </w:tcPr>
          <w:p w14:paraId="0A6349E5" w14:textId="3BE1384D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ДКУ РТ</w:t>
            </w:r>
          </w:p>
          <w:p w14:paraId="1E169522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УправДор</w:t>
            </w:r>
            <w:proofErr w:type="spellEnd"/>
          </w:p>
        </w:tc>
        <w:tc>
          <w:tcPr>
            <w:tcW w:w="1701" w:type="dxa"/>
          </w:tcPr>
          <w:p w14:paraId="63640301" w14:textId="77777777" w:rsidR="00846380" w:rsidRPr="000B5F41" w:rsidRDefault="00846380" w:rsidP="0002712A">
            <w:pPr>
              <w:ind w:left="-153" w:firstLine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«Восток»</w:t>
            </w:r>
          </w:p>
        </w:tc>
        <w:tc>
          <w:tcPr>
            <w:tcW w:w="2268" w:type="dxa"/>
          </w:tcPr>
          <w:p w14:paraId="0ED42C69" w14:textId="0356FEDF" w:rsidR="00846380" w:rsidRPr="000B5F41" w:rsidRDefault="00462D76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Севээн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46380" w:rsidRPr="000B5F41" w14:paraId="249018DA" w14:textId="6129B804" w:rsidTr="00462D76">
        <w:trPr>
          <w:trHeight w:val="646"/>
        </w:trPr>
        <w:tc>
          <w:tcPr>
            <w:tcW w:w="710" w:type="dxa"/>
          </w:tcPr>
          <w:p w14:paraId="479ED627" w14:textId="02C3A1C9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6349408D" w14:textId="268D4F13" w:rsidR="00846380" w:rsidRPr="000B5F41" w:rsidRDefault="00DD45CF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14:paraId="338A6AD7" w14:textId="64D9AA94" w:rsidR="00846380" w:rsidRPr="000B5F41" w:rsidRDefault="000B5F41" w:rsidP="000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</w:tc>
        <w:tc>
          <w:tcPr>
            <w:tcW w:w="2126" w:type="dxa"/>
          </w:tcPr>
          <w:p w14:paraId="111B4FD1" w14:textId="50A92D51" w:rsidR="00846380" w:rsidRPr="000B5F41" w:rsidRDefault="000B5F41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Кызыл, ул. Красных Партизан, 5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FF8FF2B" w14:textId="2A74DA92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</w:t>
            </w:r>
            <w:r w:rsidR="00846380" w:rsidRPr="000B5F4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36D462F9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79BDB2" w14:textId="1C4962B4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/17302000-126-1</w:t>
            </w:r>
          </w:p>
        </w:tc>
        <w:tc>
          <w:tcPr>
            <w:tcW w:w="1984" w:type="dxa"/>
          </w:tcPr>
          <w:p w14:paraId="60317752" w14:textId="3103023D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«Проектно-конструкторское бюро» г. Новосибирск</w:t>
            </w:r>
          </w:p>
        </w:tc>
        <w:tc>
          <w:tcPr>
            <w:tcW w:w="1701" w:type="dxa"/>
          </w:tcPr>
          <w:p w14:paraId="64BB6DFD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ООО «Водный мир»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Пережегин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05775DA7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«Строй-Экспресс»</w:t>
            </w:r>
          </w:p>
        </w:tc>
        <w:tc>
          <w:tcPr>
            <w:tcW w:w="2268" w:type="dxa"/>
          </w:tcPr>
          <w:p w14:paraId="4F5081DF" w14:textId="454A397C" w:rsidR="00846380" w:rsidRPr="000B5F41" w:rsidRDefault="00995670" w:rsidP="0099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46380" w:rsidRPr="000B5F41" w14:paraId="0BEF1343" w14:textId="0A4253E1" w:rsidTr="00462D76">
        <w:trPr>
          <w:trHeight w:val="714"/>
        </w:trPr>
        <w:tc>
          <w:tcPr>
            <w:tcW w:w="710" w:type="dxa"/>
          </w:tcPr>
          <w:p w14:paraId="4716243C" w14:textId="2B079A4E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4B191EB9" w14:textId="03EC1723" w:rsidR="00846380" w:rsidRPr="000B5F41" w:rsidRDefault="00DD45CF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14:paraId="3778DEC0" w14:textId="525F6FFD" w:rsidR="00846380" w:rsidRPr="000B5F41" w:rsidRDefault="00846380" w:rsidP="000B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здания ГБНИОУ «Тувинский инсти</w:t>
            </w:r>
            <w:r w:rsid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тут гуманитарных исследований»</w:t>
            </w:r>
          </w:p>
        </w:tc>
        <w:tc>
          <w:tcPr>
            <w:tcW w:w="2126" w:type="dxa"/>
          </w:tcPr>
          <w:p w14:paraId="0E53B9CC" w14:textId="22ECE39A" w:rsidR="00846380" w:rsidRPr="000B5F41" w:rsidRDefault="000B5F41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г.Кызыл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, д. 4</w:t>
            </w:r>
          </w:p>
        </w:tc>
        <w:tc>
          <w:tcPr>
            <w:tcW w:w="1984" w:type="dxa"/>
          </w:tcPr>
          <w:p w14:paraId="61B496CD" w14:textId="5E61BD9B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90%</w:t>
            </w:r>
          </w:p>
        </w:tc>
        <w:tc>
          <w:tcPr>
            <w:tcW w:w="1843" w:type="dxa"/>
          </w:tcPr>
          <w:p w14:paraId="0D97ECDD" w14:textId="1224792D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063422" w14:textId="686F36D8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00AC1AA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«НПО РТ-Энергия» Сысоев Н.А.</w:t>
            </w:r>
          </w:p>
          <w:p w14:paraId="07B44AE9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A904E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FC">
              <w:rPr>
                <w:rFonts w:ascii="Times New Roman" w:hAnsi="Times New Roman" w:cs="Times New Roman"/>
                <w:sz w:val="24"/>
                <w:szCs w:val="24"/>
              </w:rPr>
              <w:t>ООО «Инвест климат»</w:t>
            </w:r>
          </w:p>
        </w:tc>
        <w:tc>
          <w:tcPr>
            <w:tcW w:w="2268" w:type="dxa"/>
          </w:tcPr>
          <w:p w14:paraId="6C6EDAFF" w14:textId="77BE8E3A" w:rsidR="00846380" w:rsidRPr="000B5F41" w:rsidRDefault="0099567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846380" w:rsidRPr="000B5F41" w14:paraId="0F76CE62" w14:textId="7845F685" w:rsidTr="00462D76">
        <w:trPr>
          <w:trHeight w:val="689"/>
        </w:trPr>
        <w:tc>
          <w:tcPr>
            <w:tcW w:w="710" w:type="dxa"/>
          </w:tcPr>
          <w:p w14:paraId="6DC296BA" w14:textId="31F2CFFD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659BAF14" w14:textId="70C884FE" w:rsidR="00846380" w:rsidRPr="000B5F41" w:rsidRDefault="00DD45CF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14:paraId="5D1D4FE9" w14:textId="1DBC8DE1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Спортивно-культурный центр,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2126" w:type="dxa"/>
          </w:tcPr>
          <w:p w14:paraId="7C5F1EAE" w14:textId="5AEF27DE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1984" w:type="dxa"/>
          </w:tcPr>
          <w:p w14:paraId="66B3CADC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объекта составляет 70%.</w:t>
            </w:r>
          </w:p>
          <w:p w14:paraId="69BB29B5" w14:textId="1A7A34D0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Ведутся работы: монтаж вентилируемого фасада 86%, монтаж системы вентиляции 85%, разводка труб теплоснабжения и отопления 82%, монтаж лестничных маршей, устройство кровельных покрытий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подбетонное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 72%, монтаж ИТП 61%.</w:t>
            </w:r>
          </w:p>
        </w:tc>
        <w:tc>
          <w:tcPr>
            <w:tcW w:w="1843" w:type="dxa"/>
          </w:tcPr>
          <w:p w14:paraId="33FFA4FE" w14:textId="44B18ED1" w:rsidR="00846380" w:rsidRPr="000B5F41" w:rsidRDefault="00D41263" w:rsidP="00D41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/17302000-17302000-7-1</w:t>
            </w:r>
          </w:p>
        </w:tc>
        <w:tc>
          <w:tcPr>
            <w:tcW w:w="1984" w:type="dxa"/>
          </w:tcPr>
          <w:p w14:paraId="488F7EAD" w14:textId="18669F72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3FB954E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ГБУ РТ «УКС» - генподрядчик,</w:t>
            </w:r>
          </w:p>
          <w:p w14:paraId="259B9EBD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</w:p>
          <w:p w14:paraId="5E25847C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«Строительный Холдинг Тезис»</w:t>
            </w:r>
          </w:p>
        </w:tc>
        <w:tc>
          <w:tcPr>
            <w:tcW w:w="2268" w:type="dxa"/>
          </w:tcPr>
          <w:p w14:paraId="6058825B" w14:textId="27165AFB" w:rsidR="00846380" w:rsidRPr="000B5F41" w:rsidRDefault="00995670" w:rsidP="00995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46380" w:rsidRPr="000B5F41" w14:paraId="553A5FFC" w14:textId="5EE543BD" w:rsidTr="00462D76">
        <w:trPr>
          <w:trHeight w:val="634"/>
        </w:trPr>
        <w:tc>
          <w:tcPr>
            <w:tcW w:w="710" w:type="dxa"/>
          </w:tcPr>
          <w:p w14:paraId="5BD84A76" w14:textId="6D51418B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134" w:type="dxa"/>
          </w:tcPr>
          <w:p w14:paraId="13301135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3AD67F0" w14:textId="209870E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Завершение строительства объекта Реконструкция водозабора в с. Хову-Аксы</w:t>
            </w:r>
          </w:p>
        </w:tc>
        <w:tc>
          <w:tcPr>
            <w:tcW w:w="2126" w:type="dxa"/>
          </w:tcPr>
          <w:p w14:paraId="039C8FCC" w14:textId="35AB9106" w:rsidR="00846380" w:rsidRPr="000B5F41" w:rsidRDefault="000B5F41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. Хову-Аксы</w:t>
            </w:r>
          </w:p>
        </w:tc>
        <w:tc>
          <w:tcPr>
            <w:tcW w:w="1984" w:type="dxa"/>
          </w:tcPr>
          <w:p w14:paraId="7CF0AF3D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80 %</w:t>
            </w:r>
          </w:p>
          <w:p w14:paraId="3546804C" w14:textId="04CA626B" w:rsidR="00D41263" w:rsidRPr="000B5F41" w:rsidRDefault="00D41263" w:rsidP="00D412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014842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791835" w14:textId="7169702C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 РТ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</w:p>
        </w:tc>
        <w:tc>
          <w:tcPr>
            <w:tcW w:w="1701" w:type="dxa"/>
          </w:tcPr>
          <w:p w14:paraId="06A2A809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«НПК «ТИМ»»</w:t>
            </w:r>
          </w:p>
        </w:tc>
        <w:tc>
          <w:tcPr>
            <w:tcW w:w="2268" w:type="dxa"/>
          </w:tcPr>
          <w:p w14:paraId="291521A2" w14:textId="7D6F8FC2" w:rsidR="00846380" w:rsidRPr="000B5F41" w:rsidRDefault="00995670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Севээн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46380" w:rsidRPr="000B5F41" w14:paraId="0E3F3C82" w14:textId="327074A8" w:rsidTr="00462D76">
        <w:trPr>
          <w:trHeight w:val="677"/>
        </w:trPr>
        <w:tc>
          <w:tcPr>
            <w:tcW w:w="710" w:type="dxa"/>
          </w:tcPr>
          <w:p w14:paraId="3B813478" w14:textId="34C65107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3EF17D1B" w14:textId="77777777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6C6A4FA" w14:textId="3610D614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Объекты инфраструктуры агропромышленного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парка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АгроТыва</w:t>
            </w:r>
            <w:proofErr w:type="spellEnd"/>
          </w:p>
        </w:tc>
        <w:tc>
          <w:tcPr>
            <w:tcW w:w="2126" w:type="dxa"/>
          </w:tcPr>
          <w:p w14:paraId="03A3F824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CEF6B5" w14:textId="3AAE3D20" w:rsidR="00846380" w:rsidRPr="000B5F41" w:rsidRDefault="00D41263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Изменена точка подключения водоснабжения. 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двум зданиям закрыт тепловой контур., выполняются работы по внутренней отделке помещений</w:t>
            </w:r>
          </w:p>
        </w:tc>
        <w:tc>
          <w:tcPr>
            <w:tcW w:w="1843" w:type="dxa"/>
          </w:tcPr>
          <w:p w14:paraId="60381486" w14:textId="154D234E" w:rsidR="00846380" w:rsidRPr="000B5F41" w:rsidRDefault="00D41263" w:rsidP="00D41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/17302000-17302000-12-1</w:t>
            </w:r>
          </w:p>
        </w:tc>
        <w:tc>
          <w:tcPr>
            <w:tcW w:w="1984" w:type="dxa"/>
          </w:tcPr>
          <w:p w14:paraId="6DB3EC4D" w14:textId="4D3E0AFB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«Управляющая компания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Агросервис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17»</w:t>
            </w:r>
          </w:p>
        </w:tc>
        <w:tc>
          <w:tcPr>
            <w:tcW w:w="1701" w:type="dxa"/>
          </w:tcPr>
          <w:p w14:paraId="2A7D2BE0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«Ресурсы»</w:t>
            </w:r>
          </w:p>
        </w:tc>
        <w:tc>
          <w:tcPr>
            <w:tcW w:w="2268" w:type="dxa"/>
          </w:tcPr>
          <w:p w14:paraId="1F090B6A" w14:textId="54B9138A" w:rsidR="00846380" w:rsidRPr="000B5F41" w:rsidRDefault="00995670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Севээн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46380" w:rsidRPr="000B5F41" w14:paraId="11171F55" w14:textId="41A8443F" w:rsidTr="00462D76">
        <w:trPr>
          <w:trHeight w:val="702"/>
        </w:trPr>
        <w:tc>
          <w:tcPr>
            <w:tcW w:w="710" w:type="dxa"/>
          </w:tcPr>
          <w:p w14:paraId="5DA6C9B6" w14:textId="72D41908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134" w:type="dxa"/>
          </w:tcPr>
          <w:p w14:paraId="68C69803" w14:textId="4D6F5303" w:rsidR="00846380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552" w:type="dxa"/>
          </w:tcPr>
          <w:p w14:paraId="6295433A" w14:textId="5159455B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 по ул. Ангарский Бульвар, д. 5</w:t>
            </w:r>
          </w:p>
        </w:tc>
        <w:tc>
          <w:tcPr>
            <w:tcW w:w="2126" w:type="dxa"/>
          </w:tcPr>
          <w:p w14:paraId="1217A964" w14:textId="5D4C9CC7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Кызыл, ул. Ангарский Бульвар, д. 5</w:t>
            </w:r>
          </w:p>
        </w:tc>
        <w:tc>
          <w:tcPr>
            <w:tcW w:w="1984" w:type="dxa"/>
          </w:tcPr>
          <w:p w14:paraId="2CE72684" w14:textId="4C6FB2D5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Ведутся работы по монтажу вентилируемого фасада, внутренняя чистовая отделка, кровельные работы пристройки. Ведутся работа по </w:t>
            </w:r>
            <w:r w:rsidR="00462D7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устройству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вентилируемого фасада, внутренние отделочные работы. Готовность 75%</w:t>
            </w:r>
          </w:p>
        </w:tc>
        <w:tc>
          <w:tcPr>
            <w:tcW w:w="1843" w:type="dxa"/>
          </w:tcPr>
          <w:p w14:paraId="3D52CF25" w14:textId="24EBD774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/17302000-17302000-50-1</w:t>
            </w:r>
          </w:p>
        </w:tc>
        <w:tc>
          <w:tcPr>
            <w:tcW w:w="1984" w:type="dxa"/>
          </w:tcPr>
          <w:p w14:paraId="1340E86E" w14:textId="6278549C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</w:t>
            </w:r>
          </w:p>
        </w:tc>
        <w:tc>
          <w:tcPr>
            <w:tcW w:w="1701" w:type="dxa"/>
          </w:tcPr>
          <w:p w14:paraId="3C218E11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Виксар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6E53EE4D" w14:textId="10A5AE9D" w:rsidR="00846380" w:rsidRPr="000B5F41" w:rsidRDefault="00995670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46380" w:rsidRPr="000B5F41" w14:paraId="299F9CB8" w14:textId="43588536" w:rsidTr="00462D76">
        <w:trPr>
          <w:trHeight w:val="818"/>
        </w:trPr>
        <w:tc>
          <w:tcPr>
            <w:tcW w:w="710" w:type="dxa"/>
          </w:tcPr>
          <w:p w14:paraId="64B4445F" w14:textId="3CEA95B2" w:rsidR="00846380" w:rsidRPr="000B5F41" w:rsidRDefault="00DD45CF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14:paraId="34389BB3" w14:textId="5854E579" w:rsidR="00846380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552" w:type="dxa"/>
          </w:tcPr>
          <w:p w14:paraId="72AFED44" w14:textId="25C290C5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9-этажный многоквартирный жилой дом в микр.6А, дом № 14</w:t>
            </w:r>
          </w:p>
        </w:tc>
        <w:tc>
          <w:tcPr>
            <w:tcW w:w="2126" w:type="dxa"/>
          </w:tcPr>
          <w:p w14:paraId="5419CE2B" w14:textId="1BF7657B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Кызыл, микр.6А, дом № 14</w:t>
            </w:r>
          </w:p>
        </w:tc>
        <w:tc>
          <w:tcPr>
            <w:tcW w:w="1984" w:type="dxa"/>
          </w:tcPr>
          <w:p w14:paraId="1073B08D" w14:textId="385CB8F9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</w:t>
            </w:r>
            <w:r w:rsidR="00846380" w:rsidRPr="000B5F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663FAC74" w14:textId="7E1A668F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/17302000-68-1 от 03.02.2020</w:t>
            </w:r>
          </w:p>
        </w:tc>
        <w:tc>
          <w:tcPr>
            <w:tcW w:w="1984" w:type="dxa"/>
          </w:tcPr>
          <w:p w14:paraId="622E3419" w14:textId="2CE19C8E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191A097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«Орион»</w:t>
            </w:r>
          </w:p>
        </w:tc>
        <w:tc>
          <w:tcPr>
            <w:tcW w:w="2268" w:type="dxa"/>
          </w:tcPr>
          <w:p w14:paraId="6ACA7DD8" w14:textId="56B21483" w:rsidR="00846380" w:rsidRPr="000B5F41" w:rsidRDefault="00995670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846380" w:rsidRPr="000B5F41" w14:paraId="3818B7CD" w14:textId="00DB6F14" w:rsidTr="00462D76">
        <w:trPr>
          <w:trHeight w:val="566"/>
        </w:trPr>
        <w:tc>
          <w:tcPr>
            <w:tcW w:w="710" w:type="dxa"/>
          </w:tcPr>
          <w:p w14:paraId="6B4BFEE8" w14:textId="03BE0246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5CF"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4C174449" w14:textId="08880792" w:rsidR="00846380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552" w:type="dxa"/>
          </w:tcPr>
          <w:p w14:paraId="5D7EEFBC" w14:textId="7AB9FC76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«Многоквартирный жилой дом по адресу: Республика Тыва, г. Кызыл, ул. Ленина, 54»</w:t>
            </w:r>
          </w:p>
        </w:tc>
        <w:tc>
          <w:tcPr>
            <w:tcW w:w="2126" w:type="dxa"/>
          </w:tcPr>
          <w:p w14:paraId="19C5ED90" w14:textId="0C5E1194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г. Кызыл, ул. Ленина, 54</w:t>
            </w:r>
          </w:p>
        </w:tc>
        <w:tc>
          <w:tcPr>
            <w:tcW w:w="1984" w:type="dxa"/>
          </w:tcPr>
          <w:p w14:paraId="203BB25D" w14:textId="1C591DAE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20</w:t>
            </w:r>
            <w:r w:rsidR="00846380" w:rsidRPr="000B5F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14:paraId="14E35091" w14:textId="7111C50D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/17302000-45-1 от 25.08.2020</w:t>
            </w:r>
          </w:p>
        </w:tc>
        <w:tc>
          <w:tcPr>
            <w:tcW w:w="1984" w:type="dxa"/>
          </w:tcPr>
          <w:p w14:paraId="69BFD709" w14:textId="79C2E4DA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«Специализированный застройщик «Новый Город»</w:t>
            </w:r>
          </w:p>
        </w:tc>
        <w:tc>
          <w:tcPr>
            <w:tcW w:w="1701" w:type="dxa"/>
          </w:tcPr>
          <w:p w14:paraId="7FA96901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«Специализированный застройщик «Новый Город»</w:t>
            </w:r>
          </w:p>
        </w:tc>
        <w:tc>
          <w:tcPr>
            <w:tcW w:w="2268" w:type="dxa"/>
          </w:tcPr>
          <w:p w14:paraId="212E4B6B" w14:textId="2595CC51" w:rsidR="00846380" w:rsidRPr="000B5F41" w:rsidRDefault="00E64313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proofErr w:type="spellStart"/>
            <w:r w:rsidR="00995670">
              <w:rPr>
                <w:rFonts w:ascii="Times New Roman" w:eastAsiaTheme="minorHAnsi" w:hAnsi="Times New Roman" w:cs="Times New Roman"/>
                <w:sz w:val="24"/>
                <w:szCs w:val="24"/>
              </w:rPr>
              <w:t>Салчак</w:t>
            </w:r>
            <w:proofErr w:type="spellEnd"/>
            <w:r w:rsidR="0099567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46380" w:rsidRPr="000B5F41" w14:paraId="02D828A3" w14:textId="446EC5B6" w:rsidTr="00462D76">
        <w:trPr>
          <w:trHeight w:val="1927"/>
        </w:trPr>
        <w:tc>
          <w:tcPr>
            <w:tcW w:w="710" w:type="dxa"/>
            <w:tcBorders>
              <w:bottom w:val="single" w:sz="4" w:space="0" w:color="auto"/>
            </w:tcBorders>
          </w:tcPr>
          <w:p w14:paraId="35DBA11D" w14:textId="33D74DA8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5CF"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6D84D" w14:textId="228B29F5" w:rsidR="00846380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C0A316" w14:textId="33A38374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«Подстанция 220/35кв. Туманная»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D522E01" w14:textId="564A9B3C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B694509" w14:textId="3F269904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60%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BFB553" w14:textId="20615615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От 09.11.2020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3D5CC3" w14:textId="6F968D82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Голевская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горнорудная компания»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1C492D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Голевская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горнорудная компания»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304739" w14:textId="6B477ABD" w:rsidR="00846380" w:rsidRPr="000B5F41" w:rsidRDefault="00462D76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Севээн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46380" w:rsidRPr="000B5F41" w14:paraId="3F8F8622" w14:textId="6AF0B6DD" w:rsidTr="00462D76">
        <w:trPr>
          <w:trHeight w:val="741"/>
        </w:trPr>
        <w:tc>
          <w:tcPr>
            <w:tcW w:w="710" w:type="dxa"/>
          </w:tcPr>
          <w:p w14:paraId="399BACBD" w14:textId="05BB69CE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5CF"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692FE12F" w14:textId="246968C3" w:rsidR="00846380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552" w:type="dxa"/>
          </w:tcPr>
          <w:p w14:paraId="243E98FE" w14:textId="72D4CFAC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«Строительство 4-этажного многоквартирного жилого дома по ул. Горная, г. Кызыла»</w:t>
            </w:r>
          </w:p>
        </w:tc>
        <w:tc>
          <w:tcPr>
            <w:tcW w:w="2126" w:type="dxa"/>
          </w:tcPr>
          <w:p w14:paraId="7D3BDDBC" w14:textId="2F7E3524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ул. Горная</w:t>
            </w:r>
          </w:p>
        </w:tc>
        <w:tc>
          <w:tcPr>
            <w:tcW w:w="1984" w:type="dxa"/>
          </w:tcPr>
          <w:p w14:paraId="3E6A5123" w14:textId="45A2BD39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20 %</w:t>
            </w:r>
          </w:p>
        </w:tc>
        <w:tc>
          <w:tcPr>
            <w:tcW w:w="1843" w:type="dxa"/>
          </w:tcPr>
          <w:p w14:paraId="08F043E1" w14:textId="73E1F003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/17302000-49-1 от 19.08.2021</w:t>
            </w:r>
          </w:p>
        </w:tc>
        <w:tc>
          <w:tcPr>
            <w:tcW w:w="1984" w:type="dxa"/>
          </w:tcPr>
          <w:p w14:paraId="688B2F42" w14:textId="3E9C3028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08019F3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70324E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Виксар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446A88F" w14:textId="3C564D31" w:rsidR="00846380" w:rsidRPr="000B5F41" w:rsidRDefault="00E64313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proofErr w:type="spellStart"/>
            <w:r w:rsidR="00995670">
              <w:rPr>
                <w:rFonts w:ascii="Times New Roman" w:eastAsiaTheme="minorHAnsi" w:hAnsi="Times New Roman" w:cs="Times New Roman"/>
                <w:sz w:val="24"/>
                <w:szCs w:val="24"/>
              </w:rPr>
              <w:t>Севээн</w:t>
            </w:r>
            <w:proofErr w:type="spellEnd"/>
            <w:r w:rsidR="0099567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46380" w:rsidRPr="000B5F41" w14:paraId="02424049" w14:textId="47BA7B4C" w:rsidTr="00462D76">
        <w:trPr>
          <w:trHeight w:val="438"/>
        </w:trPr>
        <w:tc>
          <w:tcPr>
            <w:tcW w:w="710" w:type="dxa"/>
          </w:tcPr>
          <w:p w14:paraId="11EEB5AA" w14:textId="2E1168E2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5CF" w:rsidRPr="000B5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63545D1" w14:textId="4A4B5132" w:rsidR="00846380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552" w:type="dxa"/>
          </w:tcPr>
          <w:p w14:paraId="0DBC02C4" w14:textId="6CDEB0E6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«40-квартирный жилой дом по ул. 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</w:tcPr>
          <w:p w14:paraId="7FF73389" w14:textId="5E63F935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84" w:type="dxa"/>
          </w:tcPr>
          <w:p w14:paraId="0C1BA653" w14:textId="0F420874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70-75%</w:t>
            </w:r>
          </w:p>
        </w:tc>
        <w:tc>
          <w:tcPr>
            <w:tcW w:w="1843" w:type="dxa"/>
          </w:tcPr>
          <w:p w14:paraId="414BB106" w14:textId="575BD4D9" w:rsidR="00846380" w:rsidRPr="000B5F41" w:rsidRDefault="000360FA" w:rsidP="004C2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/17302000-6</w:t>
            </w:r>
            <w:r w:rsidR="004C2348"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-1 от 08.10.2021</w:t>
            </w:r>
          </w:p>
        </w:tc>
        <w:tc>
          <w:tcPr>
            <w:tcW w:w="1984" w:type="dxa"/>
          </w:tcPr>
          <w:p w14:paraId="7ED0EE3C" w14:textId="0468BDF2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0C2E20A" w14:textId="30505DAC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701" w:type="dxa"/>
          </w:tcPr>
          <w:p w14:paraId="4F663C06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0199A55" w14:textId="2143F64B" w:rsidR="00846380" w:rsidRPr="000B5F41" w:rsidRDefault="00E64313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="0099567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670">
              <w:rPr>
                <w:rFonts w:ascii="Times New Roman" w:eastAsiaTheme="minorHAnsi" w:hAnsi="Times New Roman" w:cs="Times New Roman"/>
                <w:sz w:val="24"/>
                <w:szCs w:val="24"/>
              </w:rPr>
              <w:t>Монгуш</w:t>
            </w:r>
            <w:proofErr w:type="spellEnd"/>
            <w:r w:rsidR="0099567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4C2348" w:rsidRPr="000B5F41" w14:paraId="7A9E567A" w14:textId="523EC667" w:rsidTr="00462D76">
        <w:trPr>
          <w:trHeight w:val="1159"/>
        </w:trPr>
        <w:tc>
          <w:tcPr>
            <w:tcW w:w="710" w:type="dxa"/>
          </w:tcPr>
          <w:p w14:paraId="42A8E44C" w14:textId="0B8B2C22" w:rsidR="004C2348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D45CF"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64879D77" w14:textId="6ECD55E5" w:rsidR="004C2348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552" w:type="dxa"/>
          </w:tcPr>
          <w:p w14:paraId="644AFECB" w14:textId="34C429E2" w:rsidR="004C2348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«40-квартирный жилой дом по ул. 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</w:tcPr>
          <w:p w14:paraId="75EC066D" w14:textId="3607F352" w:rsidR="004C2348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984" w:type="dxa"/>
          </w:tcPr>
          <w:p w14:paraId="7573CB5F" w14:textId="734B0E53" w:rsidR="004C2348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70-75%</w:t>
            </w:r>
          </w:p>
        </w:tc>
        <w:tc>
          <w:tcPr>
            <w:tcW w:w="1843" w:type="dxa"/>
          </w:tcPr>
          <w:p w14:paraId="2F4B231E" w14:textId="17F99DDE" w:rsidR="004C2348" w:rsidRPr="000B5F41" w:rsidRDefault="004C2348" w:rsidP="004C2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/17302000-65-1 от 08.10.2021</w:t>
            </w:r>
          </w:p>
        </w:tc>
        <w:tc>
          <w:tcPr>
            <w:tcW w:w="1984" w:type="dxa"/>
          </w:tcPr>
          <w:p w14:paraId="58AF3D53" w14:textId="0FD3114B" w:rsidR="004C2348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C1D91A8" w14:textId="55D08D11" w:rsidR="004C2348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701" w:type="dxa"/>
          </w:tcPr>
          <w:p w14:paraId="0569A0B1" w14:textId="77777777" w:rsidR="004C2348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04664CB" w14:textId="5FAEBAE2" w:rsidR="004C2348" w:rsidRPr="000B5F41" w:rsidRDefault="00E64313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="0099567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670">
              <w:rPr>
                <w:rFonts w:ascii="Times New Roman" w:eastAsiaTheme="minorHAnsi" w:hAnsi="Times New Roman" w:cs="Times New Roman"/>
                <w:sz w:val="24"/>
                <w:szCs w:val="24"/>
              </w:rPr>
              <w:t>Монгуш</w:t>
            </w:r>
            <w:proofErr w:type="spellEnd"/>
            <w:r w:rsidR="0099567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846380" w:rsidRPr="000B5F41" w14:paraId="7CC05E4E" w14:textId="4BF598CC" w:rsidTr="00462D76">
        <w:trPr>
          <w:trHeight w:val="360"/>
        </w:trPr>
        <w:tc>
          <w:tcPr>
            <w:tcW w:w="710" w:type="dxa"/>
          </w:tcPr>
          <w:p w14:paraId="2768815B" w14:textId="0F4F523A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45CF"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20364A09" w14:textId="0E0A8129" w:rsidR="00846380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552" w:type="dxa"/>
          </w:tcPr>
          <w:p w14:paraId="6F373D6C" w14:textId="7D28C5B9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«40-квартирный жилой дом по ул. 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</w:tcPr>
          <w:p w14:paraId="01C6A50F" w14:textId="14183B2C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984" w:type="dxa"/>
          </w:tcPr>
          <w:p w14:paraId="077B1366" w14:textId="21716B3C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70-75%</w:t>
            </w:r>
          </w:p>
        </w:tc>
        <w:tc>
          <w:tcPr>
            <w:tcW w:w="1843" w:type="dxa"/>
          </w:tcPr>
          <w:p w14:paraId="3E7C742C" w14:textId="79276A3C" w:rsidR="00846380" w:rsidRPr="000B5F41" w:rsidRDefault="000360FA" w:rsidP="004C2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/17302000-6</w:t>
            </w:r>
            <w:r w:rsidR="004C2348"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-1 от 08.10.2021</w:t>
            </w:r>
          </w:p>
        </w:tc>
        <w:tc>
          <w:tcPr>
            <w:tcW w:w="1984" w:type="dxa"/>
          </w:tcPr>
          <w:p w14:paraId="449E4E41" w14:textId="0ACEE6E4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53C4F5F" w14:textId="082CF121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701" w:type="dxa"/>
          </w:tcPr>
          <w:p w14:paraId="65BDC228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BCE5FC8" w14:textId="001C1606" w:rsidR="00846380" w:rsidRPr="000B5F41" w:rsidRDefault="00E64313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="0099567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670">
              <w:rPr>
                <w:rFonts w:ascii="Times New Roman" w:eastAsiaTheme="minorHAnsi" w:hAnsi="Times New Roman" w:cs="Times New Roman"/>
                <w:sz w:val="24"/>
                <w:szCs w:val="24"/>
              </w:rPr>
              <w:t>Монгуш</w:t>
            </w:r>
            <w:proofErr w:type="spellEnd"/>
            <w:r w:rsidR="0099567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846380" w:rsidRPr="000B5F41" w14:paraId="47C301FD" w14:textId="66D32620" w:rsidTr="00462D76">
        <w:trPr>
          <w:trHeight w:val="409"/>
        </w:trPr>
        <w:tc>
          <w:tcPr>
            <w:tcW w:w="710" w:type="dxa"/>
          </w:tcPr>
          <w:p w14:paraId="7AEEC334" w14:textId="4D9C0494" w:rsidR="00846380" w:rsidRPr="000B5F41" w:rsidRDefault="00E64313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1F612C9B" w14:textId="363FE8DA" w:rsidR="00846380" w:rsidRPr="000B5F41" w:rsidRDefault="004C2348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552" w:type="dxa"/>
          </w:tcPr>
          <w:p w14:paraId="34C39F3F" w14:textId="5DC3109D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«40-квартирный жилой дом по ул. 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</w:tcPr>
          <w:p w14:paraId="504FC164" w14:textId="25E957BD" w:rsidR="00846380" w:rsidRPr="000B5F41" w:rsidRDefault="004C2348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984" w:type="dxa"/>
          </w:tcPr>
          <w:p w14:paraId="02DE86CB" w14:textId="172B91A0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65%</w:t>
            </w:r>
          </w:p>
        </w:tc>
        <w:tc>
          <w:tcPr>
            <w:tcW w:w="1843" w:type="dxa"/>
          </w:tcPr>
          <w:p w14:paraId="508E9AA3" w14:textId="4C584C93" w:rsidR="00846380" w:rsidRPr="000B5F41" w:rsidRDefault="000360FA" w:rsidP="004C23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/17302000-6</w:t>
            </w:r>
            <w:r w:rsidR="004C2348"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-1 от 08.10.2021</w:t>
            </w:r>
          </w:p>
        </w:tc>
        <w:tc>
          <w:tcPr>
            <w:tcW w:w="1984" w:type="dxa"/>
          </w:tcPr>
          <w:p w14:paraId="756FE597" w14:textId="4781906E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FC10961" w14:textId="60C7D8CD" w:rsidR="00846380" w:rsidRPr="000B5F41" w:rsidRDefault="00846380" w:rsidP="0002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701" w:type="dxa"/>
          </w:tcPr>
          <w:p w14:paraId="3B91B1BE" w14:textId="77777777" w:rsidR="00846380" w:rsidRPr="000B5F41" w:rsidRDefault="00846380" w:rsidP="000271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5F5CA841" w14:textId="25363E84" w:rsidR="00846380" w:rsidRPr="000B5F41" w:rsidRDefault="00995670" w:rsidP="0002712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E64313" w:rsidRPr="000B5F41" w14:paraId="6487CDD4" w14:textId="0940DDDF" w:rsidTr="00462D76">
        <w:trPr>
          <w:trHeight w:val="367"/>
        </w:trPr>
        <w:tc>
          <w:tcPr>
            <w:tcW w:w="710" w:type="dxa"/>
          </w:tcPr>
          <w:p w14:paraId="1F303236" w14:textId="42777ED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03ABB8FC" w14:textId="10F5CFC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552" w:type="dxa"/>
          </w:tcPr>
          <w:p w14:paraId="1702F94B" w14:textId="6DF8FA6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«40-квартирный жилой дом по ул. 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</w:tcPr>
          <w:p w14:paraId="05D5E160" w14:textId="6C46B379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984" w:type="dxa"/>
          </w:tcPr>
          <w:p w14:paraId="630D603E" w14:textId="7D7E5CC5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65%</w:t>
            </w:r>
          </w:p>
        </w:tc>
        <w:tc>
          <w:tcPr>
            <w:tcW w:w="1843" w:type="dxa"/>
          </w:tcPr>
          <w:p w14:paraId="6C34721F" w14:textId="5D9A6D95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/17302000-68-1 от 08.10.2021</w:t>
            </w:r>
          </w:p>
        </w:tc>
        <w:tc>
          <w:tcPr>
            <w:tcW w:w="1984" w:type="dxa"/>
          </w:tcPr>
          <w:p w14:paraId="21C2A7AF" w14:textId="09CF2E6B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8226425" w14:textId="43A7AA08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701" w:type="dxa"/>
          </w:tcPr>
          <w:p w14:paraId="0A68DE99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430506C" w14:textId="619F9070" w:rsidR="00E64313" w:rsidRPr="000B5F41" w:rsidRDefault="00995670" w:rsidP="00E6431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А.А.</w:t>
            </w:r>
            <w:r w:rsidR="00E64313"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4C0E7782" w14:textId="5B824E11" w:rsidTr="00462D76">
        <w:trPr>
          <w:trHeight w:val="473"/>
        </w:trPr>
        <w:tc>
          <w:tcPr>
            <w:tcW w:w="710" w:type="dxa"/>
          </w:tcPr>
          <w:p w14:paraId="48F0274A" w14:textId="7D4A5BE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6B87618A" w14:textId="1DD0549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552" w:type="dxa"/>
          </w:tcPr>
          <w:p w14:paraId="40202397" w14:textId="6DE4546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«40-квартирный жилой дом по ул. 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126" w:type="dxa"/>
          </w:tcPr>
          <w:p w14:paraId="51D0316E" w14:textId="2326FEE2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84" w:type="dxa"/>
          </w:tcPr>
          <w:p w14:paraId="0461ECFB" w14:textId="73B9F3DD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50%</w:t>
            </w:r>
          </w:p>
        </w:tc>
        <w:tc>
          <w:tcPr>
            <w:tcW w:w="1843" w:type="dxa"/>
          </w:tcPr>
          <w:p w14:paraId="4601CC28" w14:textId="50248AFB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/17302000-69-1 от 08.10.2021</w:t>
            </w:r>
          </w:p>
        </w:tc>
        <w:tc>
          <w:tcPr>
            <w:tcW w:w="1984" w:type="dxa"/>
          </w:tcPr>
          <w:p w14:paraId="4462CDD7" w14:textId="330AF265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C022C4D" w14:textId="1D7F8C8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701" w:type="dxa"/>
          </w:tcPr>
          <w:p w14:paraId="6A6A54A5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0C3E3382" w14:textId="378A56AB" w:rsidR="00E64313" w:rsidRPr="000B5F41" w:rsidRDefault="00995670" w:rsidP="00E6431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А.А.</w:t>
            </w:r>
            <w:r w:rsidR="00E64313"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094467BE" w14:textId="791EA691" w:rsidTr="00462D76">
        <w:trPr>
          <w:trHeight w:val="572"/>
        </w:trPr>
        <w:tc>
          <w:tcPr>
            <w:tcW w:w="710" w:type="dxa"/>
          </w:tcPr>
          <w:p w14:paraId="620B8C8B" w14:textId="28B42CD8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34" w:type="dxa"/>
          </w:tcPr>
          <w:p w14:paraId="30CDC522" w14:textId="68AD81C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552" w:type="dxa"/>
          </w:tcPr>
          <w:p w14:paraId="701B93EC" w14:textId="0C9CCA6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«40-квартирный жилой дом по ул. </w:t>
            </w:r>
          </w:p>
        </w:tc>
        <w:tc>
          <w:tcPr>
            <w:tcW w:w="2126" w:type="dxa"/>
          </w:tcPr>
          <w:p w14:paraId="50CF903A" w14:textId="426491EC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Кызыл,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Полигонная»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984" w:type="dxa"/>
          </w:tcPr>
          <w:p w14:paraId="468508E2" w14:textId="3FCD60B1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50%</w:t>
            </w:r>
          </w:p>
        </w:tc>
        <w:tc>
          <w:tcPr>
            <w:tcW w:w="1843" w:type="dxa"/>
          </w:tcPr>
          <w:p w14:paraId="3B2B5C24" w14:textId="4BA88982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/17302000-70-1 от 08.10.2021</w:t>
            </w:r>
          </w:p>
        </w:tc>
        <w:tc>
          <w:tcPr>
            <w:tcW w:w="1984" w:type="dxa"/>
          </w:tcPr>
          <w:p w14:paraId="30F09696" w14:textId="4E01EE9A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D06C65C" w14:textId="18CDC70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701" w:type="dxa"/>
          </w:tcPr>
          <w:p w14:paraId="37F49A8E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DD9F90D" w14:textId="50FF4D57" w:rsidR="00E64313" w:rsidRPr="000B5F41" w:rsidRDefault="00995670" w:rsidP="00E6431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А.А.</w:t>
            </w:r>
            <w:r w:rsidR="00E64313" w:rsidRPr="000B5F4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</w:p>
        </w:tc>
      </w:tr>
      <w:tr w:rsidR="00E64313" w:rsidRPr="000B5F41" w14:paraId="04ED4606" w14:textId="336521B5" w:rsidTr="00462D76">
        <w:trPr>
          <w:trHeight w:val="579"/>
        </w:trPr>
        <w:tc>
          <w:tcPr>
            <w:tcW w:w="710" w:type="dxa"/>
          </w:tcPr>
          <w:p w14:paraId="204CA33A" w14:textId="23292D6B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5177611E" w14:textId="2827633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552" w:type="dxa"/>
          </w:tcPr>
          <w:p w14:paraId="371EB6EF" w14:textId="611082D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«40-квартирный жилой дом по ул.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Полигонная» стр. 10</w:t>
            </w:r>
          </w:p>
        </w:tc>
        <w:tc>
          <w:tcPr>
            <w:tcW w:w="2126" w:type="dxa"/>
          </w:tcPr>
          <w:p w14:paraId="475650D4" w14:textId="0AF3DF7A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Г. Кызыл, ул. Полигонная, д. 10</w:t>
            </w:r>
          </w:p>
        </w:tc>
        <w:tc>
          <w:tcPr>
            <w:tcW w:w="1984" w:type="dxa"/>
          </w:tcPr>
          <w:p w14:paraId="771C18D1" w14:textId="4503466F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40%</w:t>
            </w:r>
          </w:p>
        </w:tc>
        <w:tc>
          <w:tcPr>
            <w:tcW w:w="1843" w:type="dxa"/>
          </w:tcPr>
          <w:p w14:paraId="437A19D8" w14:textId="793FBE51" w:rsidR="00E64313" w:rsidRPr="000B5F41" w:rsidRDefault="00E64313" w:rsidP="00E64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/17302000-71-1 от 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08.10.2021</w:t>
            </w:r>
          </w:p>
        </w:tc>
        <w:tc>
          <w:tcPr>
            <w:tcW w:w="1984" w:type="dxa"/>
          </w:tcPr>
          <w:p w14:paraId="049070A6" w14:textId="097AB4E3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05CBC44" w14:textId="343E306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Долевое строительство</w:t>
            </w:r>
          </w:p>
        </w:tc>
        <w:tc>
          <w:tcPr>
            <w:tcW w:w="1701" w:type="dxa"/>
          </w:tcPr>
          <w:p w14:paraId="70AF38CB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2268" w:type="dxa"/>
          </w:tcPr>
          <w:p w14:paraId="0D22B784" w14:textId="1DB7125C" w:rsidR="00E64313" w:rsidRPr="000B5F41" w:rsidRDefault="00995670" w:rsidP="00E6431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Салчак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64313" w:rsidRPr="000B5F41" w14:paraId="28E7AE6A" w14:textId="0AC1D2A0" w:rsidTr="00462D76">
        <w:trPr>
          <w:trHeight w:val="551"/>
        </w:trPr>
        <w:tc>
          <w:tcPr>
            <w:tcW w:w="710" w:type="dxa"/>
          </w:tcPr>
          <w:p w14:paraId="1DA403FD" w14:textId="7DC0184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7EE3828A" w14:textId="24B2086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552" w:type="dxa"/>
          </w:tcPr>
          <w:p w14:paraId="3839B00A" w14:textId="6BD5A9E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«Многоквартирный жилой дом в п. Хову-Аксы»</w:t>
            </w:r>
          </w:p>
        </w:tc>
        <w:tc>
          <w:tcPr>
            <w:tcW w:w="2126" w:type="dxa"/>
          </w:tcPr>
          <w:p w14:paraId="0885F863" w14:textId="5376ABDB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Хову-Аксы, ул. Юбилейная, 5</w:t>
            </w:r>
          </w:p>
        </w:tc>
        <w:tc>
          <w:tcPr>
            <w:tcW w:w="1984" w:type="dxa"/>
          </w:tcPr>
          <w:p w14:paraId="361088EA" w14:textId="29B1EBE3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50%</w:t>
            </w:r>
          </w:p>
        </w:tc>
        <w:tc>
          <w:tcPr>
            <w:tcW w:w="1843" w:type="dxa"/>
          </w:tcPr>
          <w:p w14:paraId="7570D528" w14:textId="1A4B023D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/17516303-06-2021</w:t>
            </w:r>
          </w:p>
        </w:tc>
        <w:tc>
          <w:tcPr>
            <w:tcW w:w="1984" w:type="dxa"/>
          </w:tcPr>
          <w:p w14:paraId="3BBD4B39" w14:textId="3E3E41D8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8235324" w14:textId="549DCAD6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3947F3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Самчан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268" w:type="dxa"/>
          </w:tcPr>
          <w:p w14:paraId="1689EDC7" w14:textId="136CEF4B" w:rsidR="00E64313" w:rsidRPr="000B5F41" w:rsidRDefault="00995670" w:rsidP="00E6431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64313" w:rsidRPr="000B5F41" w14:paraId="5964FAD8" w14:textId="2A6FA408" w:rsidTr="00462D76">
        <w:trPr>
          <w:trHeight w:val="421"/>
        </w:trPr>
        <w:tc>
          <w:tcPr>
            <w:tcW w:w="710" w:type="dxa"/>
          </w:tcPr>
          <w:p w14:paraId="63DD9A34" w14:textId="4D6FE3F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0C4EF6C9" w14:textId="2E56A6C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2552" w:type="dxa"/>
          </w:tcPr>
          <w:p w14:paraId="4771AA5C" w14:textId="7913EBE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«Устройство защитной дамбы на р. Енисей в западной части Кызыла»</w:t>
            </w:r>
          </w:p>
          <w:p w14:paraId="6EA173B8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075162" w14:textId="78F1AA2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г. Кызыл, ЛДО, западная часть города</w:t>
            </w:r>
          </w:p>
        </w:tc>
        <w:tc>
          <w:tcPr>
            <w:tcW w:w="1984" w:type="dxa"/>
          </w:tcPr>
          <w:p w14:paraId="343068FC" w14:textId="29B33BF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50%</w:t>
            </w:r>
          </w:p>
        </w:tc>
        <w:tc>
          <w:tcPr>
            <w:tcW w:w="1843" w:type="dxa"/>
          </w:tcPr>
          <w:p w14:paraId="2D4B871F" w14:textId="1DD1180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/17302000-92-1 от 12.11.2021</w:t>
            </w:r>
          </w:p>
        </w:tc>
        <w:tc>
          <w:tcPr>
            <w:tcW w:w="1984" w:type="dxa"/>
          </w:tcPr>
          <w:p w14:paraId="42E1540D" w14:textId="1F2627F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Минприрода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1701" w:type="dxa"/>
          </w:tcPr>
          <w:p w14:paraId="59625A73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«Восток»</w:t>
            </w:r>
          </w:p>
          <w:p w14:paraId="2D34E4EA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3EB781" w14:textId="6D790B8F" w:rsidR="00E64313" w:rsidRPr="000B5F41" w:rsidRDefault="00460DF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995670">
              <w:rPr>
                <w:rFonts w:ascii="Times New Roman" w:hAnsi="Times New Roman" w:cs="Times New Roman"/>
                <w:sz w:val="24"/>
                <w:szCs w:val="24"/>
              </w:rPr>
              <w:t>нгуш</w:t>
            </w:r>
            <w:proofErr w:type="spellEnd"/>
            <w:r w:rsidR="00995670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E64313" w:rsidRPr="000B5F41" w14:paraId="2D17E454" w14:textId="6CF2FE6F" w:rsidTr="00462D76">
        <w:trPr>
          <w:trHeight w:val="444"/>
        </w:trPr>
        <w:tc>
          <w:tcPr>
            <w:tcW w:w="710" w:type="dxa"/>
          </w:tcPr>
          <w:p w14:paraId="11F822E3" w14:textId="5889269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548E48C6" w14:textId="555B744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2552" w:type="dxa"/>
          </w:tcPr>
          <w:p w14:paraId="775F1FF3" w14:textId="200B500C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«Административное здание прокуратуры»</w:t>
            </w:r>
          </w:p>
          <w:p w14:paraId="1759A40B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120BFC" w14:textId="2B8435A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, 53а</w:t>
            </w:r>
          </w:p>
        </w:tc>
        <w:tc>
          <w:tcPr>
            <w:tcW w:w="1984" w:type="dxa"/>
          </w:tcPr>
          <w:p w14:paraId="4C5A525F" w14:textId="5C0FED5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40 %</w:t>
            </w:r>
          </w:p>
        </w:tc>
        <w:tc>
          <w:tcPr>
            <w:tcW w:w="1843" w:type="dxa"/>
          </w:tcPr>
          <w:p w14:paraId="13638E75" w14:textId="18F943DB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/17302000-5-1</w:t>
            </w:r>
          </w:p>
        </w:tc>
        <w:tc>
          <w:tcPr>
            <w:tcW w:w="1984" w:type="dxa"/>
          </w:tcPr>
          <w:p w14:paraId="64F6E9B9" w14:textId="458B7DBD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1701" w:type="dxa"/>
          </w:tcPr>
          <w:p w14:paraId="6F715318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«Восток»</w:t>
            </w:r>
          </w:p>
          <w:p w14:paraId="698DA758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59BCE6" w14:textId="168182A5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64313" w:rsidRPr="000B5F41" w14:paraId="752CD211" w14:textId="5986EA23" w:rsidTr="00462D76">
        <w:trPr>
          <w:trHeight w:val="368"/>
        </w:trPr>
        <w:tc>
          <w:tcPr>
            <w:tcW w:w="710" w:type="dxa"/>
          </w:tcPr>
          <w:p w14:paraId="089F3705" w14:textId="2099461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70F6E7B3" w14:textId="2AB9C888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552" w:type="dxa"/>
          </w:tcPr>
          <w:p w14:paraId="5F0E7FC0" w14:textId="718AB2B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«8-квартирный МКД по ул. Юбилейная д.23» С. Хову-Аксы</w:t>
            </w:r>
          </w:p>
          <w:p w14:paraId="4A47C6C9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74ACD7" w14:textId="2D8A4CC4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Хову-Аксы, ул. Юбилейная, 23</w:t>
            </w:r>
          </w:p>
        </w:tc>
        <w:tc>
          <w:tcPr>
            <w:tcW w:w="1984" w:type="dxa"/>
          </w:tcPr>
          <w:p w14:paraId="4AC3362F" w14:textId="6A10D315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50 %</w:t>
            </w:r>
          </w:p>
        </w:tc>
        <w:tc>
          <w:tcPr>
            <w:tcW w:w="1843" w:type="dxa"/>
          </w:tcPr>
          <w:p w14:paraId="21098CA7" w14:textId="78EAD400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/17516303-03-2022</w:t>
            </w:r>
          </w:p>
        </w:tc>
        <w:tc>
          <w:tcPr>
            <w:tcW w:w="1984" w:type="dxa"/>
          </w:tcPr>
          <w:p w14:paraId="3EA1E549" w14:textId="6D5CED5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3E5FA4F" w14:textId="3FFE0A4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Виксар</w:t>
            </w:r>
            <w:proofErr w:type="spellEnd"/>
            <w:r w:rsidRPr="000B5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8C08BE8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C409A3" w14:textId="4FE29996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E64313" w:rsidRPr="000B5F41" w14:paraId="18D64813" w14:textId="7DFD8C9B" w:rsidTr="00462D76">
        <w:trPr>
          <w:trHeight w:val="375"/>
        </w:trPr>
        <w:tc>
          <w:tcPr>
            <w:tcW w:w="710" w:type="dxa"/>
          </w:tcPr>
          <w:p w14:paraId="5383BB1A" w14:textId="3323C4A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4B035E8" w14:textId="064CC74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552" w:type="dxa"/>
          </w:tcPr>
          <w:p w14:paraId="7FADC80E" w14:textId="4B23BA5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Подземная парковка по ул. Олега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Сагаан-оола</w:t>
            </w:r>
            <w:proofErr w:type="spellEnd"/>
          </w:p>
          <w:p w14:paraId="48E0CBB4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2126" w:type="dxa"/>
          </w:tcPr>
          <w:p w14:paraId="7F7BF63A" w14:textId="77777777" w:rsidR="00D41263" w:rsidRPr="000B5F41" w:rsidRDefault="00D4126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г. Кызыл,</w:t>
            </w:r>
          </w:p>
          <w:p w14:paraId="704E9E5C" w14:textId="51A21DBC" w:rsidR="00E64313" w:rsidRPr="000B5F41" w:rsidRDefault="00D41263" w:rsidP="00E64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Сагаан-оола</w:t>
            </w:r>
            <w:proofErr w:type="spellEnd"/>
          </w:p>
        </w:tc>
        <w:tc>
          <w:tcPr>
            <w:tcW w:w="1984" w:type="dxa"/>
          </w:tcPr>
          <w:p w14:paraId="227EBA7A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50 %</w:t>
            </w:r>
          </w:p>
          <w:p w14:paraId="00D28348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BBA763" w14:textId="481B383C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/1730200-17-1</w:t>
            </w:r>
          </w:p>
        </w:tc>
        <w:tc>
          <w:tcPr>
            <w:tcW w:w="1984" w:type="dxa"/>
          </w:tcPr>
          <w:p w14:paraId="72F393BA" w14:textId="0665B41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701" w:type="dxa"/>
          </w:tcPr>
          <w:p w14:paraId="05773086" w14:textId="62EAEA92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488D3229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СЗ»Восток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6BCA328C" w14:textId="6CD3DD1A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64313" w:rsidRPr="000B5F41" w14:paraId="21288541" w14:textId="1C95F67F" w:rsidTr="00462D76">
        <w:trPr>
          <w:trHeight w:val="398"/>
        </w:trPr>
        <w:tc>
          <w:tcPr>
            <w:tcW w:w="710" w:type="dxa"/>
          </w:tcPr>
          <w:p w14:paraId="30D58087" w14:textId="7E3B95F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0BE52A1A" w14:textId="32C07DC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552" w:type="dxa"/>
          </w:tcPr>
          <w:p w14:paraId="09B088AC" w14:textId="2B4C196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МКД по ул. Юбилейная д. 10</w:t>
            </w:r>
          </w:p>
          <w:p w14:paraId="5477E8DA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с. Хову-Аксы</w:t>
            </w:r>
          </w:p>
        </w:tc>
        <w:tc>
          <w:tcPr>
            <w:tcW w:w="2126" w:type="dxa"/>
          </w:tcPr>
          <w:p w14:paraId="089FD8AB" w14:textId="73092D50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с. Хову-Аксы, ул. Юбилейная д. 10</w:t>
            </w:r>
          </w:p>
        </w:tc>
        <w:tc>
          <w:tcPr>
            <w:tcW w:w="1984" w:type="dxa"/>
          </w:tcPr>
          <w:p w14:paraId="392A9FD5" w14:textId="72C498BC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45%</w:t>
            </w:r>
          </w:p>
        </w:tc>
        <w:tc>
          <w:tcPr>
            <w:tcW w:w="1843" w:type="dxa"/>
          </w:tcPr>
          <w:p w14:paraId="7732636D" w14:textId="07E14D3E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41263"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17516303-7-2022</w:t>
            </w:r>
          </w:p>
        </w:tc>
        <w:tc>
          <w:tcPr>
            <w:tcW w:w="1984" w:type="dxa"/>
          </w:tcPr>
          <w:p w14:paraId="172CE025" w14:textId="6811353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F9FA2F7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Сылдыс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1A3BA810" w14:textId="45BB9AB6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E64313" w:rsidRPr="000B5F41" w14:paraId="30F190B8" w14:textId="725141DF" w:rsidTr="00462D76">
        <w:trPr>
          <w:trHeight w:val="437"/>
        </w:trPr>
        <w:tc>
          <w:tcPr>
            <w:tcW w:w="710" w:type="dxa"/>
          </w:tcPr>
          <w:p w14:paraId="2A8CD978" w14:textId="4EF48B5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461BA5DC" w14:textId="047D51A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52" w:type="dxa"/>
          </w:tcPr>
          <w:p w14:paraId="787F95AD" w14:textId="59DB64DD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МКД по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Улуг-Хемская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12А г. Кызыл </w:t>
            </w:r>
          </w:p>
        </w:tc>
        <w:tc>
          <w:tcPr>
            <w:tcW w:w="2126" w:type="dxa"/>
          </w:tcPr>
          <w:p w14:paraId="186E9D5A" w14:textId="6BACCD8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Улуг-Хемская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12А</w:t>
            </w:r>
          </w:p>
        </w:tc>
        <w:tc>
          <w:tcPr>
            <w:tcW w:w="1984" w:type="dxa"/>
          </w:tcPr>
          <w:p w14:paraId="078EBBA6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60%</w:t>
            </w:r>
          </w:p>
          <w:p w14:paraId="1838E786" w14:textId="0DCA309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Возведено 4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этажа, кровля, фасадные работы.</w:t>
            </w:r>
          </w:p>
        </w:tc>
        <w:tc>
          <w:tcPr>
            <w:tcW w:w="1843" w:type="dxa"/>
          </w:tcPr>
          <w:p w14:paraId="7599ABE8" w14:textId="1A26EC4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1730200-19-1</w:t>
            </w:r>
          </w:p>
        </w:tc>
        <w:tc>
          <w:tcPr>
            <w:tcW w:w="1984" w:type="dxa"/>
          </w:tcPr>
          <w:p w14:paraId="7156F5B2" w14:textId="631D498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«ДКС»</w:t>
            </w:r>
          </w:p>
          <w:p w14:paraId="519DF9D2" w14:textId="301C8FF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Долевое </w:t>
            </w: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1701" w:type="dxa"/>
          </w:tcPr>
          <w:p w14:paraId="3485BD63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«ДКС»</w:t>
            </w:r>
          </w:p>
        </w:tc>
        <w:tc>
          <w:tcPr>
            <w:tcW w:w="2268" w:type="dxa"/>
          </w:tcPr>
          <w:p w14:paraId="09BF5F7A" w14:textId="78581BDB" w:rsidR="00E64313" w:rsidRPr="000B5F41" w:rsidRDefault="00462D7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E64313" w:rsidRPr="000B5F41" w14:paraId="1CF9AF78" w14:textId="0BCFC3A6" w:rsidTr="00462D76">
        <w:trPr>
          <w:trHeight w:val="475"/>
        </w:trPr>
        <w:tc>
          <w:tcPr>
            <w:tcW w:w="710" w:type="dxa"/>
          </w:tcPr>
          <w:p w14:paraId="3E49B664" w14:textId="1691FFB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</w:tcPr>
          <w:p w14:paraId="57FB7D45" w14:textId="2026D3A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552" w:type="dxa"/>
          </w:tcPr>
          <w:p w14:paraId="2CE6E21C" w14:textId="2DB6C6F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район с. Целинное</w:t>
            </w:r>
          </w:p>
        </w:tc>
        <w:tc>
          <w:tcPr>
            <w:tcW w:w="2126" w:type="dxa"/>
          </w:tcPr>
          <w:p w14:paraId="53D7CEE1" w14:textId="7E024CE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р-н, с. Целинное в 3 км, восточнее 43 км, южнее г. Кызыла,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984" w:type="dxa"/>
          </w:tcPr>
          <w:p w14:paraId="30B84F5E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</w:t>
            </w:r>
          </w:p>
          <w:p w14:paraId="45741B13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  <w:p w14:paraId="348A8FB4" w14:textId="6E5DDCE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Возведены 2 этажа, тепловой контур закрыт.</w:t>
            </w:r>
          </w:p>
        </w:tc>
        <w:tc>
          <w:tcPr>
            <w:tcW w:w="1843" w:type="dxa"/>
          </w:tcPr>
          <w:p w14:paraId="6FDF84B8" w14:textId="6B19EAE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17-505-000-77-2021-1</w:t>
            </w:r>
          </w:p>
        </w:tc>
        <w:tc>
          <w:tcPr>
            <w:tcW w:w="1984" w:type="dxa"/>
          </w:tcPr>
          <w:p w14:paraId="307D2676" w14:textId="2364DF8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Здавница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701" w:type="dxa"/>
          </w:tcPr>
          <w:p w14:paraId="4C3951FC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E0B1793" w14:textId="5A9DBBD1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64313" w:rsidRPr="000B5F41" w14:paraId="6A74C66C" w14:textId="03E60751" w:rsidTr="00462D76">
        <w:trPr>
          <w:trHeight w:val="529"/>
        </w:trPr>
        <w:tc>
          <w:tcPr>
            <w:tcW w:w="710" w:type="dxa"/>
            <w:tcBorders>
              <w:bottom w:val="single" w:sz="4" w:space="0" w:color="auto"/>
            </w:tcBorders>
          </w:tcPr>
          <w:p w14:paraId="31CD4644" w14:textId="69AFA41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51ECC3" w14:textId="6BF70EA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B0D76F8" w14:textId="660198DB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Здание столовой на 200 мест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район с. Целинное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D6DF233" w14:textId="5398622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р-н, с. Целинное в 3 км, восточнее 43 км, южнее г. Кызыла,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C9E55A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</w:t>
            </w:r>
          </w:p>
          <w:p w14:paraId="3718170F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  <w:p w14:paraId="1DD82725" w14:textId="57F412B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Возведены: 1 этаж, монтаж внутренних перегородок.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D2C635" w14:textId="45D2458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17-505-000-76-2021-1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99E0E2" w14:textId="6CF388C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Здавница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55214F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EB9A0E" w14:textId="62DA2769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64313" w:rsidRPr="000B5F41" w14:paraId="461B83CD" w14:textId="7F569ECB" w:rsidTr="00462D76">
        <w:trPr>
          <w:trHeight w:val="444"/>
        </w:trPr>
        <w:tc>
          <w:tcPr>
            <w:tcW w:w="710" w:type="dxa"/>
          </w:tcPr>
          <w:p w14:paraId="1CED0217" w14:textId="123656E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34" w:type="dxa"/>
          </w:tcPr>
          <w:p w14:paraId="207E1A4C" w14:textId="604739E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552" w:type="dxa"/>
          </w:tcPr>
          <w:p w14:paraId="4B75F290" w14:textId="6FF4E18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Здание лечебного корпуса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район с. Целинное</w:t>
            </w:r>
          </w:p>
        </w:tc>
        <w:tc>
          <w:tcPr>
            <w:tcW w:w="2126" w:type="dxa"/>
          </w:tcPr>
          <w:p w14:paraId="6DFC1553" w14:textId="52A3681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р-н, с. Целинное в 3 км, восточнее 43 км, южнее г. Кызыла,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984" w:type="dxa"/>
          </w:tcPr>
          <w:p w14:paraId="520049F3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</w:t>
            </w:r>
          </w:p>
          <w:p w14:paraId="18CAE4D5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  <w:p w14:paraId="444C599C" w14:textId="6F6196C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Возведены: коробка здания 1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этаж, кровля, тепловой контур закрыт</w:t>
            </w:r>
          </w:p>
        </w:tc>
        <w:tc>
          <w:tcPr>
            <w:tcW w:w="1843" w:type="dxa"/>
          </w:tcPr>
          <w:p w14:paraId="3FBF2727" w14:textId="0077449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17-505-000-78-2021-1</w:t>
            </w:r>
          </w:p>
        </w:tc>
        <w:tc>
          <w:tcPr>
            <w:tcW w:w="1984" w:type="dxa"/>
          </w:tcPr>
          <w:p w14:paraId="06E75FB9" w14:textId="120AB49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Здавница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Чедер</w:t>
            </w:r>
          </w:p>
        </w:tc>
        <w:tc>
          <w:tcPr>
            <w:tcW w:w="1701" w:type="dxa"/>
          </w:tcPr>
          <w:p w14:paraId="754FF4C6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176E5574" w14:textId="6AC7EB93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64313" w:rsidRPr="000B5F41" w14:paraId="6B84B8D1" w14:textId="4824D8EF" w:rsidTr="00462D76">
        <w:trPr>
          <w:trHeight w:val="521"/>
        </w:trPr>
        <w:tc>
          <w:tcPr>
            <w:tcW w:w="710" w:type="dxa"/>
          </w:tcPr>
          <w:p w14:paraId="289C2D5C" w14:textId="49B19CC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-3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07FBE7D7" w14:textId="0DD42D4B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552" w:type="dxa"/>
          </w:tcPr>
          <w:p w14:paraId="0A84ECC1" w14:textId="7390398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путем строительства 10 жилых благоустроенных -помещений в п.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Хову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Аксы</w:t>
            </w:r>
            <w:proofErr w:type="spellEnd"/>
          </w:p>
        </w:tc>
        <w:tc>
          <w:tcPr>
            <w:tcW w:w="2126" w:type="dxa"/>
          </w:tcPr>
          <w:p w14:paraId="5674DAB5" w14:textId="52216BEF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Хову-Аксы, ул. Первомайская, 6</w:t>
            </w:r>
          </w:p>
        </w:tc>
        <w:tc>
          <w:tcPr>
            <w:tcW w:w="1984" w:type="dxa"/>
          </w:tcPr>
          <w:p w14:paraId="3CA3653A" w14:textId="5AB59D3E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10%</w:t>
            </w:r>
          </w:p>
        </w:tc>
        <w:tc>
          <w:tcPr>
            <w:tcW w:w="1843" w:type="dxa"/>
          </w:tcPr>
          <w:p w14:paraId="79E2CCE6" w14:textId="3B7022FD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17516303-07-2022</w:t>
            </w:r>
          </w:p>
        </w:tc>
        <w:tc>
          <w:tcPr>
            <w:tcW w:w="1984" w:type="dxa"/>
          </w:tcPr>
          <w:p w14:paraId="287B62C9" w14:textId="234DC748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089751D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«НИК»</w:t>
            </w:r>
          </w:p>
        </w:tc>
        <w:tc>
          <w:tcPr>
            <w:tcW w:w="2268" w:type="dxa"/>
          </w:tcPr>
          <w:p w14:paraId="545EA6EF" w14:textId="01A1301A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E64313" w:rsidRPr="000B5F41" w14:paraId="26A58A1A" w14:textId="6164AFEE" w:rsidTr="00462D76">
        <w:trPr>
          <w:trHeight w:val="642"/>
        </w:trPr>
        <w:tc>
          <w:tcPr>
            <w:tcW w:w="710" w:type="dxa"/>
          </w:tcPr>
          <w:p w14:paraId="5DB32269" w14:textId="32DD29E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1134" w:type="dxa"/>
          </w:tcPr>
          <w:p w14:paraId="3E4D90EB" w14:textId="3BDE419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552" w:type="dxa"/>
          </w:tcPr>
          <w:p w14:paraId="3C3BF2FB" w14:textId="65F9E18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Приобретение путем строительства 12 жилых благоустроенных помещений в п. Хову-Аксы</w:t>
            </w:r>
          </w:p>
        </w:tc>
        <w:tc>
          <w:tcPr>
            <w:tcW w:w="2126" w:type="dxa"/>
          </w:tcPr>
          <w:p w14:paraId="36D41AEC" w14:textId="5218D866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Хову-Аксы, ул. Юбилейная, 15</w:t>
            </w:r>
          </w:p>
        </w:tc>
        <w:tc>
          <w:tcPr>
            <w:tcW w:w="1984" w:type="dxa"/>
          </w:tcPr>
          <w:p w14:paraId="045E47BE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3E17E2C8" w14:textId="2FF2ECF0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Работа не начата.</w:t>
            </w:r>
          </w:p>
        </w:tc>
        <w:tc>
          <w:tcPr>
            <w:tcW w:w="1843" w:type="dxa"/>
          </w:tcPr>
          <w:p w14:paraId="5F8F41E9" w14:textId="32F7E7EC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17516303-09-2022</w:t>
            </w:r>
          </w:p>
        </w:tc>
        <w:tc>
          <w:tcPr>
            <w:tcW w:w="1984" w:type="dxa"/>
          </w:tcPr>
          <w:p w14:paraId="62E5630B" w14:textId="0CDB9928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515915D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Сылдыс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77653A1" w14:textId="20E473A6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64313" w:rsidRPr="000B5F41" w14:paraId="31F90192" w14:textId="791714F5" w:rsidTr="00462D76">
        <w:trPr>
          <w:trHeight w:val="679"/>
        </w:trPr>
        <w:tc>
          <w:tcPr>
            <w:tcW w:w="710" w:type="dxa"/>
          </w:tcPr>
          <w:p w14:paraId="37AFCCFB" w14:textId="4E72C3B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3E07921D" w14:textId="07305B8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552" w:type="dxa"/>
          </w:tcPr>
          <w:p w14:paraId="6E57823C" w14:textId="40BD6CE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Приобретение путем строительства 18 жилых благоустроенных помещений в п. Хову-Аксы</w:t>
            </w:r>
          </w:p>
        </w:tc>
        <w:tc>
          <w:tcPr>
            <w:tcW w:w="2126" w:type="dxa"/>
          </w:tcPr>
          <w:p w14:paraId="2D1E02FD" w14:textId="7948F3C1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Хову-Аксы, ул. Первомайская, 11</w:t>
            </w:r>
          </w:p>
        </w:tc>
        <w:tc>
          <w:tcPr>
            <w:tcW w:w="1984" w:type="dxa"/>
          </w:tcPr>
          <w:p w14:paraId="54DF1C88" w14:textId="15786D69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30%</w:t>
            </w:r>
          </w:p>
        </w:tc>
        <w:tc>
          <w:tcPr>
            <w:tcW w:w="1843" w:type="dxa"/>
          </w:tcPr>
          <w:p w14:paraId="5E89A6E1" w14:textId="1ED54E63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17516303-08-2022</w:t>
            </w:r>
          </w:p>
        </w:tc>
        <w:tc>
          <w:tcPr>
            <w:tcW w:w="1984" w:type="dxa"/>
          </w:tcPr>
          <w:p w14:paraId="2E2C3BD2" w14:textId="15E07232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1FFC339" w14:textId="52748DCB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Угулза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BF15D09" w14:textId="28070A8D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64313" w:rsidRPr="000B5F41" w14:paraId="16B1DF14" w14:textId="76ECE5BC" w:rsidTr="00462D76">
        <w:trPr>
          <w:trHeight w:val="390"/>
        </w:trPr>
        <w:tc>
          <w:tcPr>
            <w:tcW w:w="710" w:type="dxa"/>
          </w:tcPr>
          <w:p w14:paraId="38BE151B" w14:textId="23CC4A02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37D5314A" w14:textId="05FE08C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552" w:type="dxa"/>
          </w:tcPr>
          <w:p w14:paraId="6F3C8931" w14:textId="437D453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9-ых МКД по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Сагаан-оола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г. Кызыл</w:t>
            </w:r>
          </w:p>
        </w:tc>
        <w:tc>
          <w:tcPr>
            <w:tcW w:w="2126" w:type="dxa"/>
          </w:tcPr>
          <w:p w14:paraId="17FD92C6" w14:textId="2F05745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г. Кызыл,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Сагаан-оола</w:t>
            </w:r>
            <w:proofErr w:type="spellEnd"/>
          </w:p>
        </w:tc>
        <w:tc>
          <w:tcPr>
            <w:tcW w:w="1984" w:type="dxa"/>
          </w:tcPr>
          <w:p w14:paraId="2710C78A" w14:textId="480A0DC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40%</w:t>
            </w:r>
          </w:p>
        </w:tc>
        <w:tc>
          <w:tcPr>
            <w:tcW w:w="1843" w:type="dxa"/>
          </w:tcPr>
          <w:p w14:paraId="1865E03E" w14:textId="064D8DED" w:rsidR="00E64313" w:rsidRPr="000B5F41" w:rsidRDefault="00D41263" w:rsidP="00E643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RU/17302000</w:t>
            </w:r>
            <w:r w:rsidR="00E64313"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-31-1 от 07.06.2022</w:t>
            </w:r>
          </w:p>
        </w:tc>
        <w:tc>
          <w:tcPr>
            <w:tcW w:w="1984" w:type="dxa"/>
          </w:tcPr>
          <w:p w14:paraId="00681B95" w14:textId="61D3E0D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bCs/>
                <w:sz w:val="24"/>
                <w:szCs w:val="24"/>
              </w:rPr>
              <w:t>Долевое строительство</w:t>
            </w:r>
          </w:p>
        </w:tc>
        <w:tc>
          <w:tcPr>
            <w:tcW w:w="1701" w:type="dxa"/>
          </w:tcPr>
          <w:p w14:paraId="34F6E37E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2268" w:type="dxa"/>
          </w:tcPr>
          <w:p w14:paraId="7E8233BC" w14:textId="1786E045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E64313" w:rsidRPr="000B5F41" w14:paraId="2844850C" w14:textId="67863DBF" w:rsidTr="00462D76">
        <w:trPr>
          <w:trHeight w:val="385"/>
        </w:trPr>
        <w:tc>
          <w:tcPr>
            <w:tcW w:w="710" w:type="dxa"/>
          </w:tcPr>
          <w:p w14:paraId="40C7B13F" w14:textId="6F3FFD7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47176167" w14:textId="79F9A2F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552" w:type="dxa"/>
          </w:tcPr>
          <w:p w14:paraId="47E79374" w14:textId="08D0A35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реконструкция ПС 220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. Корректировка</w:t>
            </w:r>
          </w:p>
        </w:tc>
        <w:tc>
          <w:tcPr>
            <w:tcW w:w="2126" w:type="dxa"/>
          </w:tcPr>
          <w:p w14:paraId="3BD5D3F4" w14:textId="463BAFE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Кызыл, ул.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Свободная</w:t>
            </w:r>
          </w:p>
        </w:tc>
        <w:tc>
          <w:tcPr>
            <w:tcW w:w="1984" w:type="dxa"/>
          </w:tcPr>
          <w:p w14:paraId="44BFE483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Извещение о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начале строительства подано в Службу.</w:t>
            </w:r>
          </w:p>
          <w:p w14:paraId="75179371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098CF0" w14:textId="2915195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RU/17302000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105-2 от 13.12.2021</w:t>
            </w:r>
          </w:p>
        </w:tc>
        <w:tc>
          <w:tcPr>
            <w:tcW w:w="1984" w:type="dxa"/>
          </w:tcPr>
          <w:p w14:paraId="1A10B39E" w14:textId="1758643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ПАО «ФСК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ЕЭС»</w:t>
            </w:r>
          </w:p>
        </w:tc>
        <w:tc>
          <w:tcPr>
            <w:tcW w:w="1701" w:type="dxa"/>
          </w:tcPr>
          <w:p w14:paraId="0DC76C26" w14:textId="3847E56D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ПАО «ФСК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ЕЭС»</w:t>
            </w:r>
          </w:p>
        </w:tc>
        <w:tc>
          <w:tcPr>
            <w:tcW w:w="2268" w:type="dxa"/>
          </w:tcPr>
          <w:p w14:paraId="368CA6AD" w14:textId="2A86BC69" w:rsidR="00E64313" w:rsidRPr="000B5F41" w:rsidRDefault="00462D7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64313" w:rsidRPr="000B5F41" w14:paraId="62615CEC" w14:textId="36858752" w:rsidTr="00462D76">
        <w:trPr>
          <w:trHeight w:val="443"/>
        </w:trPr>
        <w:tc>
          <w:tcPr>
            <w:tcW w:w="710" w:type="dxa"/>
          </w:tcPr>
          <w:p w14:paraId="67B0F5EC" w14:textId="04EC077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190630D8" w14:textId="2C51709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552" w:type="dxa"/>
          </w:tcPr>
          <w:p w14:paraId="0AD75EE7" w14:textId="67007E9D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Центр развития культуры г. Кызыл Спутник</w:t>
            </w:r>
          </w:p>
        </w:tc>
        <w:tc>
          <w:tcPr>
            <w:tcW w:w="2126" w:type="dxa"/>
          </w:tcPr>
          <w:p w14:paraId="17BA5EE0" w14:textId="6BF9D390" w:rsidR="00E64313" w:rsidRPr="000B5F41" w:rsidRDefault="00D4126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г. Кызыл Спутник</w:t>
            </w:r>
          </w:p>
        </w:tc>
        <w:tc>
          <w:tcPr>
            <w:tcW w:w="1984" w:type="dxa"/>
          </w:tcPr>
          <w:p w14:paraId="10AE3F2C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40 %</w:t>
            </w:r>
          </w:p>
          <w:p w14:paraId="686EA4E5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15126E" w14:textId="07E7DBEA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RU/17302000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-55-1 от 10.08.2022</w:t>
            </w:r>
          </w:p>
        </w:tc>
        <w:tc>
          <w:tcPr>
            <w:tcW w:w="1984" w:type="dxa"/>
          </w:tcPr>
          <w:p w14:paraId="03607EF7" w14:textId="4A70AFCC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7F3824E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Сельстрой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3DAA322" w14:textId="62BA8F1C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64313" w:rsidRPr="000B5F41" w14:paraId="216A0905" w14:textId="7408769E" w:rsidTr="00462D76">
        <w:trPr>
          <w:trHeight w:val="665"/>
        </w:trPr>
        <w:tc>
          <w:tcPr>
            <w:tcW w:w="710" w:type="dxa"/>
          </w:tcPr>
          <w:p w14:paraId="4C36BC99" w14:textId="6DE81C0D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32117635" w14:textId="7F8F213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552" w:type="dxa"/>
          </w:tcPr>
          <w:p w14:paraId="6AEE24E1" w14:textId="1D8C7FD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825 мест в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14:paraId="338EC1B7" w14:textId="79DDEBD2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984" w:type="dxa"/>
          </w:tcPr>
          <w:p w14:paraId="07BA3CB3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0EB75DF8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10 %</w:t>
            </w:r>
          </w:p>
          <w:p w14:paraId="09AA17DC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5AAC3D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09A9C6" w14:textId="2370E05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613C1A7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06C2E946" w14:textId="6B0288D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Сельстрой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7E7BDBD2" w14:textId="145E0E8D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64313" w:rsidRPr="000B5F41" w14:paraId="4467B01C" w14:textId="0659249F" w:rsidTr="00462D76">
        <w:trPr>
          <w:trHeight w:val="665"/>
        </w:trPr>
        <w:tc>
          <w:tcPr>
            <w:tcW w:w="710" w:type="dxa"/>
          </w:tcPr>
          <w:p w14:paraId="5E0C4E04" w14:textId="7C89102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458E0FA6" w14:textId="64B2A82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552" w:type="dxa"/>
          </w:tcPr>
          <w:p w14:paraId="1919C985" w14:textId="62F0A8F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825 мест в с. Бай-Хаак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Тандынского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126" w:type="dxa"/>
          </w:tcPr>
          <w:p w14:paraId="4DF6BD66" w14:textId="5014AE44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с. Бай-Хаак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Тандынского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от 25.10.2022</w:t>
            </w:r>
          </w:p>
        </w:tc>
        <w:tc>
          <w:tcPr>
            <w:tcW w:w="1984" w:type="dxa"/>
          </w:tcPr>
          <w:p w14:paraId="2B9CBCC0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3701DA6E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10 %</w:t>
            </w:r>
          </w:p>
          <w:p w14:paraId="16A1B173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46F406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54B389" w14:textId="7D8E8310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E86D9E7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05783570" w14:textId="1E4496E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«Элита»</w:t>
            </w:r>
          </w:p>
        </w:tc>
        <w:tc>
          <w:tcPr>
            <w:tcW w:w="2268" w:type="dxa"/>
          </w:tcPr>
          <w:p w14:paraId="6FA6B2AC" w14:textId="3B3F5865" w:rsidR="00E64313" w:rsidRPr="000B5F41" w:rsidRDefault="00462D7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64313" w:rsidRPr="000B5F41" w14:paraId="20A76DB2" w14:textId="632BE46C" w:rsidTr="00462D76">
        <w:trPr>
          <w:trHeight w:val="665"/>
        </w:trPr>
        <w:tc>
          <w:tcPr>
            <w:tcW w:w="710" w:type="dxa"/>
          </w:tcPr>
          <w:p w14:paraId="636D8EA5" w14:textId="313DF56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</w:tcPr>
          <w:p w14:paraId="412AA8AA" w14:textId="31E60AF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552" w:type="dxa"/>
          </w:tcPr>
          <w:p w14:paraId="7D062F8C" w14:textId="75FB34E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825 мест в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Вавилинский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затон г. Кызыла</w:t>
            </w:r>
          </w:p>
        </w:tc>
        <w:tc>
          <w:tcPr>
            <w:tcW w:w="2126" w:type="dxa"/>
          </w:tcPr>
          <w:p w14:paraId="02B738E3" w14:textId="58C1761B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Вавилинский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затон г. Кызыла</w:t>
            </w:r>
          </w:p>
        </w:tc>
        <w:tc>
          <w:tcPr>
            <w:tcW w:w="1984" w:type="dxa"/>
          </w:tcPr>
          <w:p w14:paraId="5D258F24" w14:textId="0E8CC26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 от 25.10.22.</w:t>
            </w:r>
          </w:p>
          <w:p w14:paraId="04F14879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10 %</w:t>
            </w:r>
          </w:p>
          <w:p w14:paraId="1DD17018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5A6602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5B13C1" w14:textId="400C63B8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8ABE7F5" w14:textId="2D062D2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4E11C3BB" w14:textId="1E6375D3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1A8EB713" w14:textId="415FBBEC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64313" w:rsidRPr="000B5F41" w14:paraId="6FCF4F3D" w14:textId="32C04781" w:rsidTr="00462D76">
        <w:trPr>
          <w:trHeight w:val="665"/>
        </w:trPr>
        <w:tc>
          <w:tcPr>
            <w:tcW w:w="710" w:type="dxa"/>
          </w:tcPr>
          <w:p w14:paraId="25586656" w14:textId="30FC115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27DF5A27" w14:textId="0089825B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552" w:type="dxa"/>
          </w:tcPr>
          <w:p w14:paraId="4B5AB161" w14:textId="1C9554B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на 616 мест в с. Балгазын</w:t>
            </w:r>
          </w:p>
        </w:tc>
        <w:tc>
          <w:tcPr>
            <w:tcW w:w="2126" w:type="dxa"/>
          </w:tcPr>
          <w:p w14:paraId="19275AFC" w14:textId="03A7E048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с. Балгазын, ул. Степная, 1/1</w:t>
            </w:r>
          </w:p>
        </w:tc>
        <w:tc>
          <w:tcPr>
            <w:tcW w:w="1984" w:type="dxa"/>
          </w:tcPr>
          <w:p w14:paraId="37760F1E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472EBE7A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10 %</w:t>
            </w:r>
          </w:p>
          <w:p w14:paraId="7509D497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7CD6E3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53C2A8" w14:textId="45081E3D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0D123AE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355FA0DE" w14:textId="197655F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0AB259D" w14:textId="431D5215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E64313" w:rsidRPr="000B5F41" w14:paraId="3899136C" w14:textId="555E49CA" w:rsidTr="00462D76">
        <w:trPr>
          <w:trHeight w:val="665"/>
        </w:trPr>
        <w:tc>
          <w:tcPr>
            <w:tcW w:w="710" w:type="dxa"/>
          </w:tcPr>
          <w:p w14:paraId="7AFA22D1" w14:textId="5130F9E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1055BAF0" w14:textId="335DDCB8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552" w:type="dxa"/>
          </w:tcPr>
          <w:p w14:paraId="6916A741" w14:textId="3E925F1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825 мест в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. Спутник</w:t>
            </w:r>
          </w:p>
        </w:tc>
        <w:tc>
          <w:tcPr>
            <w:tcW w:w="2126" w:type="dxa"/>
          </w:tcPr>
          <w:p w14:paraId="70AED6F5" w14:textId="147BD4B8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. Спутник, 3-4 квартал, ул. Звездная, ЗУ 10А</w:t>
            </w:r>
          </w:p>
        </w:tc>
        <w:tc>
          <w:tcPr>
            <w:tcW w:w="1984" w:type="dxa"/>
          </w:tcPr>
          <w:p w14:paraId="674E1A38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3A50D69F" w14:textId="2B4FB985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10 %</w:t>
            </w:r>
          </w:p>
          <w:p w14:paraId="2C8CF810" w14:textId="31E7697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Перекрытие первого этажа.</w:t>
            </w:r>
          </w:p>
          <w:p w14:paraId="12F9C402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152E02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B6838" w14:textId="474C9C4E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ECF041D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2779ECA2" w14:textId="471029AF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0B77D6DA" w14:textId="092D5673" w:rsidR="00E64313" w:rsidRPr="000B5F41" w:rsidRDefault="00344DD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E64313" w:rsidRPr="000B5F41" w14:paraId="25437114" w14:textId="5E2F14A8" w:rsidTr="00462D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6657427D" w14:textId="5EF137CA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14:paraId="19241242" w14:textId="666407D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552" w:type="dxa"/>
          </w:tcPr>
          <w:p w14:paraId="3C9E9625" w14:textId="43F13FA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825 мест в г. Кызыл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д. 73</w:t>
            </w:r>
          </w:p>
        </w:tc>
        <w:tc>
          <w:tcPr>
            <w:tcW w:w="2126" w:type="dxa"/>
          </w:tcPr>
          <w:p w14:paraId="11C68448" w14:textId="7D8C2EED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г. Кызыл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д. 73</w:t>
            </w:r>
          </w:p>
        </w:tc>
        <w:tc>
          <w:tcPr>
            <w:tcW w:w="1984" w:type="dxa"/>
          </w:tcPr>
          <w:p w14:paraId="4A466A67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0A6CC6B1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10 %</w:t>
            </w:r>
          </w:p>
          <w:p w14:paraId="687C33F1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133920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F2D007" w14:textId="0492DC1F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0235411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265CDA82" w14:textId="40C3E8B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«Стройконструкция»</w:t>
            </w:r>
          </w:p>
        </w:tc>
        <w:tc>
          <w:tcPr>
            <w:tcW w:w="2268" w:type="dxa"/>
          </w:tcPr>
          <w:p w14:paraId="533767E5" w14:textId="64E31908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64313" w:rsidRPr="000B5F41" w14:paraId="582BA7E6" w14:textId="5B751A13" w:rsidTr="00462D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6E9EFA73" w14:textId="66F624C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1D52C309" w14:textId="3FD684F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552" w:type="dxa"/>
          </w:tcPr>
          <w:p w14:paraId="705E9F9A" w14:textId="17DD3BFB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825 мест по адресу: с.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Тыва</w:t>
            </w:r>
          </w:p>
          <w:p w14:paraId="63FB024A" w14:textId="337C1CB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229ECC" w14:textId="7ECC0B68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 Тыва</w:t>
            </w:r>
          </w:p>
        </w:tc>
        <w:tc>
          <w:tcPr>
            <w:tcW w:w="1984" w:type="dxa"/>
          </w:tcPr>
          <w:p w14:paraId="0A0F1C8A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00C6A25E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10 %</w:t>
            </w:r>
          </w:p>
          <w:p w14:paraId="0E0FF693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15F138" w14:textId="42F46F70" w:rsidR="00E64313" w:rsidRPr="000B5F41" w:rsidRDefault="00D4126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RU/17302000-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14:paraId="2F93BC1B" w14:textId="29834C61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51A42EE0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22A723C4" w14:textId="7E7ECE8C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«Восток»</w:t>
            </w:r>
          </w:p>
        </w:tc>
        <w:tc>
          <w:tcPr>
            <w:tcW w:w="2268" w:type="dxa"/>
          </w:tcPr>
          <w:p w14:paraId="0113C842" w14:textId="6AB3B9A8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E64313" w:rsidRPr="000B5F41" w14:paraId="02BA5FF6" w14:textId="5A96EA18" w:rsidTr="00462D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69BDD2D2" w14:textId="0BEE1C2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14:paraId="21C46AA6" w14:textId="684002C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552" w:type="dxa"/>
          </w:tcPr>
          <w:p w14:paraId="324DBD66" w14:textId="0B10E24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5-ти этажных жилых домов стр. № 1,2 в Р.Т. г. Кызыл ул. Ангарский Бульвар.</w:t>
            </w:r>
          </w:p>
          <w:p w14:paraId="6B67B63D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FD4E61" w14:textId="39262B4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г. Кызыл ул. Ангарский Бульвар</w:t>
            </w:r>
          </w:p>
        </w:tc>
        <w:tc>
          <w:tcPr>
            <w:tcW w:w="1984" w:type="dxa"/>
          </w:tcPr>
          <w:p w14:paraId="5F4FA785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0DDA7C14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Готовность 15 %</w:t>
            </w:r>
          </w:p>
          <w:p w14:paraId="7B5A83BC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7511CD" w14:textId="7FF57583" w:rsidR="00E64313" w:rsidRPr="000B5F41" w:rsidRDefault="00D41263" w:rsidP="00D41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RU/17302000-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77-1</w:t>
            </w:r>
          </w:p>
        </w:tc>
        <w:tc>
          <w:tcPr>
            <w:tcW w:w="1984" w:type="dxa"/>
          </w:tcPr>
          <w:p w14:paraId="04C7273E" w14:textId="3DD3ABDD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7392A59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171A7459" w14:textId="652EBEC0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6CEE2FE7" w14:textId="044F9292" w:rsidR="00E64313" w:rsidRPr="000B5F41" w:rsidRDefault="00460DF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E64313" w:rsidRPr="000B5F41" w14:paraId="3C5F1857" w14:textId="1151DD4A" w:rsidTr="00462D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6D70D43E" w14:textId="48BA8B3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27E5A247" w14:textId="71CD4F4C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552" w:type="dxa"/>
          </w:tcPr>
          <w:p w14:paraId="1C8B2DAF" w14:textId="073C1B0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на 176 мест со спортивным залом в с. Кызыл-Хая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Республика</w:t>
            </w:r>
            <w:proofErr w:type="gram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  <w:p w14:paraId="2264606D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2C00E0" w14:textId="2A683DCC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с. Кызыл-Хая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Монгун-Тайгинского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14:paraId="11D6B348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7EF1DC6B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2EF6D6" w14:textId="17BE92AB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RU/17302000-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06-1</w:t>
            </w:r>
          </w:p>
        </w:tc>
        <w:tc>
          <w:tcPr>
            <w:tcW w:w="1984" w:type="dxa"/>
          </w:tcPr>
          <w:p w14:paraId="7FD404DE" w14:textId="3238E17B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3CBBF99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14:paraId="3A82094E" w14:textId="57B11A42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«Бастион»</w:t>
            </w:r>
          </w:p>
        </w:tc>
        <w:tc>
          <w:tcPr>
            <w:tcW w:w="2268" w:type="dxa"/>
          </w:tcPr>
          <w:p w14:paraId="29ABBC12" w14:textId="740750D6" w:rsidR="00E64313" w:rsidRPr="000B5F41" w:rsidRDefault="00460DF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E64313" w:rsidRPr="000B5F41" w14:paraId="58EE1CE7" w14:textId="77777777" w:rsidTr="00462D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4CB946A2" w14:textId="377B734E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2613D6B4" w14:textId="52FB71A6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552" w:type="dxa"/>
          </w:tcPr>
          <w:p w14:paraId="7AD79595" w14:textId="2F8F4341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Многоквартирный жилой дом по адресу Республика Тыва г. Кызыл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д. 75</w:t>
            </w:r>
          </w:p>
          <w:p w14:paraId="3B926213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F7C557" w14:textId="5581F0DA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г. Кызыл ул. 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Кечил-оола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д. 75</w:t>
            </w:r>
          </w:p>
        </w:tc>
        <w:tc>
          <w:tcPr>
            <w:tcW w:w="1984" w:type="dxa"/>
          </w:tcPr>
          <w:p w14:paraId="74A8847B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</w:t>
            </w:r>
          </w:p>
          <w:p w14:paraId="7FEF4CC7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  <w:p w14:paraId="2032EF08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E4BE83" w14:textId="5F004FB8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RU/17302000-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124-1 от 30.11.2022 до 30.11.2026</w:t>
            </w:r>
          </w:p>
        </w:tc>
        <w:tc>
          <w:tcPr>
            <w:tcW w:w="1984" w:type="dxa"/>
          </w:tcPr>
          <w:p w14:paraId="79C950EF" w14:textId="63C050B3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УК Трансстрой»</w:t>
            </w:r>
          </w:p>
        </w:tc>
        <w:tc>
          <w:tcPr>
            <w:tcW w:w="1701" w:type="dxa"/>
          </w:tcPr>
          <w:p w14:paraId="29B33E15" w14:textId="2A4CC8C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«СЗ УК Трансстрой»</w:t>
            </w:r>
          </w:p>
        </w:tc>
        <w:tc>
          <w:tcPr>
            <w:tcW w:w="2268" w:type="dxa"/>
          </w:tcPr>
          <w:p w14:paraId="5C617668" w14:textId="1F452CEB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64313" w:rsidRPr="000B5F41" w14:paraId="4D7DE564" w14:textId="77777777" w:rsidTr="00462D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0149BB08" w14:textId="16034544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0B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11E14A9D" w14:textId="61700BC9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552" w:type="dxa"/>
          </w:tcPr>
          <w:p w14:paraId="0498C713" w14:textId="14F01CF8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Два многоквартирных жилых дома по ул. Олега Саган-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корпус 1,2</w:t>
            </w:r>
          </w:p>
        </w:tc>
        <w:tc>
          <w:tcPr>
            <w:tcW w:w="2126" w:type="dxa"/>
          </w:tcPr>
          <w:p w14:paraId="20C6D666" w14:textId="6573AAED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</w:t>
            </w: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Олега Саган-</w:t>
            </w:r>
            <w:proofErr w:type="spellStart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оола</w:t>
            </w:r>
            <w:proofErr w:type="spellEnd"/>
            <w:r w:rsidRPr="000B5F41">
              <w:rPr>
                <w:rFonts w:ascii="Times New Roman" w:hAnsi="Times New Roman" w:cs="Times New Roman"/>
                <w:sz w:val="24"/>
                <w:szCs w:val="24"/>
              </w:rPr>
              <w:t xml:space="preserve"> корпус 1,2</w:t>
            </w:r>
          </w:p>
        </w:tc>
        <w:tc>
          <w:tcPr>
            <w:tcW w:w="1984" w:type="dxa"/>
          </w:tcPr>
          <w:p w14:paraId="6A78DE21" w14:textId="77777777" w:rsidR="00E64313" w:rsidRPr="000B5F41" w:rsidRDefault="00E6431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Службу. 16 января 2023г.</w:t>
            </w:r>
          </w:p>
          <w:p w14:paraId="36A22966" w14:textId="409EC6A1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hAnsi="Times New Roman" w:cs="Times New Roman"/>
                <w:sz w:val="24"/>
                <w:szCs w:val="24"/>
              </w:rPr>
              <w:t>Начало строительства.</w:t>
            </w:r>
          </w:p>
        </w:tc>
        <w:tc>
          <w:tcPr>
            <w:tcW w:w="1843" w:type="dxa"/>
          </w:tcPr>
          <w:p w14:paraId="071E2F8D" w14:textId="77777777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RU/17302000-133-1 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20.12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2022</w:t>
            </w:r>
          </w:p>
          <w:p w14:paraId="5D8BD6C6" w14:textId="51AAF774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До 30.09.2024</w:t>
            </w:r>
          </w:p>
        </w:tc>
        <w:tc>
          <w:tcPr>
            <w:tcW w:w="1984" w:type="dxa"/>
          </w:tcPr>
          <w:p w14:paraId="7419DAF9" w14:textId="438661F4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ГКУ «</w:t>
            </w:r>
            <w:proofErr w:type="spellStart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EF27B34" w14:textId="66A364B9" w:rsidR="00E64313" w:rsidRPr="000B5F41" w:rsidRDefault="00E64313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«Восток»</w:t>
            </w:r>
          </w:p>
        </w:tc>
        <w:tc>
          <w:tcPr>
            <w:tcW w:w="2268" w:type="dxa"/>
          </w:tcPr>
          <w:p w14:paraId="576D2DF7" w14:textId="3EA361ED" w:rsidR="00E64313" w:rsidRPr="000B5F41" w:rsidRDefault="00995670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60610D" w:rsidRPr="000B5F41" w14:paraId="51DE20B6" w14:textId="77777777" w:rsidTr="00462D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54B6FABE" w14:textId="25FB5469" w:rsidR="0060610D" w:rsidRPr="000B5F41" w:rsidRDefault="0060610D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0ABE216B" w14:textId="473D4CDD" w:rsidR="0060610D" w:rsidRPr="000B5F41" w:rsidRDefault="0060610D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552" w:type="dxa"/>
          </w:tcPr>
          <w:p w14:paraId="3B14C9E8" w14:textId="727956DE" w:rsidR="0060610D" w:rsidRPr="000B5F41" w:rsidRDefault="0060610D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интернат на 180 койко-мест с помещениями медицинского и бытового обслуживания</w:t>
            </w:r>
          </w:p>
        </w:tc>
        <w:tc>
          <w:tcPr>
            <w:tcW w:w="2126" w:type="dxa"/>
          </w:tcPr>
          <w:p w14:paraId="2792A06D" w14:textId="71DD4194" w:rsidR="0060610D" w:rsidRPr="000B5F41" w:rsidRDefault="0060610D" w:rsidP="00606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Дерзиг-Аксы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Республики Тыва</w:t>
            </w:r>
          </w:p>
        </w:tc>
        <w:tc>
          <w:tcPr>
            <w:tcW w:w="1984" w:type="dxa"/>
          </w:tcPr>
          <w:p w14:paraId="3F213297" w14:textId="513A139E" w:rsidR="0060610D" w:rsidRPr="000B5F41" w:rsidRDefault="0060610D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подано в Службу 09.03.2023</w:t>
            </w:r>
          </w:p>
        </w:tc>
        <w:tc>
          <w:tcPr>
            <w:tcW w:w="1843" w:type="dxa"/>
          </w:tcPr>
          <w:p w14:paraId="779E9F26" w14:textId="01F319DC" w:rsidR="0060610D" w:rsidRPr="0060610D" w:rsidRDefault="0060610D" w:rsidP="00606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RU/175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03404-1/1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0B5F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09.02.2022 до 09.02.2032</w:t>
            </w:r>
          </w:p>
        </w:tc>
        <w:tc>
          <w:tcPr>
            <w:tcW w:w="1984" w:type="dxa"/>
          </w:tcPr>
          <w:p w14:paraId="1B4C5BE9" w14:textId="4A4C1B45" w:rsidR="0060610D" w:rsidRPr="000B5F41" w:rsidRDefault="0060610D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труда и социальной политики РТ</w:t>
            </w:r>
          </w:p>
        </w:tc>
        <w:tc>
          <w:tcPr>
            <w:tcW w:w="1701" w:type="dxa"/>
          </w:tcPr>
          <w:p w14:paraId="5B6EAAB9" w14:textId="5C31D93D" w:rsidR="0060610D" w:rsidRPr="000B5F41" w:rsidRDefault="0060610D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«Бастион»</w:t>
            </w:r>
          </w:p>
        </w:tc>
        <w:tc>
          <w:tcPr>
            <w:tcW w:w="2268" w:type="dxa"/>
          </w:tcPr>
          <w:p w14:paraId="687A6402" w14:textId="77777777" w:rsidR="0060610D" w:rsidRDefault="0060610D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14:paraId="3F985413" w14:textId="550629B2" w:rsidR="00587F53" w:rsidRDefault="00587F53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3AD" w:rsidRPr="000B5F41" w14:paraId="41E8868F" w14:textId="77777777" w:rsidTr="00462D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66D07FB9" w14:textId="1F59C46E" w:rsidR="007973AD" w:rsidRDefault="00B01598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7C0C4CF" w14:textId="0FE9FC02" w:rsidR="007973AD" w:rsidRDefault="00B01598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552" w:type="dxa"/>
          </w:tcPr>
          <w:p w14:paraId="694B198E" w14:textId="47D9382A" w:rsidR="007973AD" w:rsidRDefault="00B01598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комплексной застройки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Преображенский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Тыва</w:t>
            </w:r>
          </w:p>
        </w:tc>
        <w:tc>
          <w:tcPr>
            <w:tcW w:w="2126" w:type="dxa"/>
          </w:tcPr>
          <w:p w14:paraId="01204D0F" w14:textId="14366631" w:rsidR="007973AD" w:rsidRDefault="00B01598" w:rsidP="00606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</w:tcPr>
          <w:p w14:paraId="4F38DE36" w14:textId="7BB13204" w:rsidR="007973AD" w:rsidRDefault="00B01598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от 16.03.2023 № ЭБ-05-777</w:t>
            </w:r>
          </w:p>
        </w:tc>
        <w:tc>
          <w:tcPr>
            <w:tcW w:w="1843" w:type="dxa"/>
          </w:tcPr>
          <w:p w14:paraId="53B1AC70" w14:textId="23198808" w:rsidR="007973AD" w:rsidRPr="00B01598" w:rsidRDefault="00B01598" w:rsidP="00B01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17-505-000-21-2023-1 от 14.03.2023</w:t>
            </w:r>
          </w:p>
        </w:tc>
        <w:tc>
          <w:tcPr>
            <w:tcW w:w="1984" w:type="dxa"/>
          </w:tcPr>
          <w:p w14:paraId="62311C6D" w14:textId="46F5E7B8" w:rsidR="007973AD" w:rsidRDefault="00B01598" w:rsidP="00B015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111C7657" w14:textId="6D2C84D7" w:rsidR="007973AD" w:rsidRDefault="00B01598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«НИК»</w:t>
            </w:r>
          </w:p>
        </w:tc>
        <w:tc>
          <w:tcPr>
            <w:tcW w:w="2268" w:type="dxa"/>
          </w:tcPr>
          <w:p w14:paraId="0BF49AEF" w14:textId="15D9B07D" w:rsidR="007973AD" w:rsidRDefault="00B01598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7973AD" w:rsidRPr="000B5F41" w14:paraId="0EE66A1D" w14:textId="77777777" w:rsidTr="00462D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107EFD96" w14:textId="15395DB7" w:rsidR="007973AD" w:rsidRDefault="00B01598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72D30A9A" w14:textId="6431D3EC" w:rsidR="007973AD" w:rsidRDefault="00B01598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552" w:type="dxa"/>
          </w:tcPr>
          <w:p w14:paraId="254AAF1B" w14:textId="7F09E060" w:rsidR="007973AD" w:rsidRDefault="00B01598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Повысительная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насосная станция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«Иркутский» г. Кызыла</w:t>
            </w:r>
          </w:p>
        </w:tc>
        <w:tc>
          <w:tcPr>
            <w:tcW w:w="2126" w:type="dxa"/>
          </w:tcPr>
          <w:p w14:paraId="3D2C6DB5" w14:textId="5B8C6B4D" w:rsidR="007973AD" w:rsidRDefault="00B01598" w:rsidP="00606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в южной части от улицы Магистральная</w:t>
            </w:r>
          </w:p>
        </w:tc>
        <w:tc>
          <w:tcPr>
            <w:tcW w:w="1984" w:type="dxa"/>
          </w:tcPr>
          <w:p w14:paraId="6C799CDB" w14:textId="4B36FADE" w:rsidR="007973AD" w:rsidRDefault="00B01598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от 28.03.2023</w:t>
            </w:r>
          </w:p>
        </w:tc>
        <w:tc>
          <w:tcPr>
            <w:tcW w:w="1843" w:type="dxa"/>
          </w:tcPr>
          <w:p w14:paraId="1083712D" w14:textId="56CC10CB" w:rsidR="007973AD" w:rsidRPr="00B01598" w:rsidRDefault="00B01598" w:rsidP="00606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17302000-17-1 от 17.03.2023</w:t>
            </w:r>
          </w:p>
        </w:tc>
        <w:tc>
          <w:tcPr>
            <w:tcW w:w="1984" w:type="dxa"/>
          </w:tcPr>
          <w:p w14:paraId="1D998951" w14:textId="66BD4C1A" w:rsidR="007973AD" w:rsidRDefault="00B01598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2635A438" w14:textId="4A856FBB" w:rsidR="007973AD" w:rsidRDefault="00B01598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«Бастион»</w:t>
            </w:r>
          </w:p>
        </w:tc>
        <w:tc>
          <w:tcPr>
            <w:tcW w:w="2268" w:type="dxa"/>
          </w:tcPr>
          <w:p w14:paraId="72E9D03B" w14:textId="1970C571" w:rsidR="007973AD" w:rsidRDefault="00B01598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B01598" w:rsidRPr="000B5F41" w14:paraId="0EF3A2AD" w14:textId="77777777" w:rsidTr="00462D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593FB75F" w14:textId="51A043D6" w:rsidR="00B01598" w:rsidRDefault="008122EC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34" w:type="dxa"/>
          </w:tcPr>
          <w:p w14:paraId="7C6AACEC" w14:textId="5F44C23D" w:rsidR="00B01598" w:rsidRDefault="008122EC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552" w:type="dxa"/>
          </w:tcPr>
          <w:p w14:paraId="2378CBC7" w14:textId="44B5C2F1" w:rsidR="00B01598" w:rsidRDefault="008122EC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(реконструкция) водозабора и строительство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водоовода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Ак-Довурак</w:t>
            </w:r>
          </w:p>
        </w:tc>
        <w:tc>
          <w:tcPr>
            <w:tcW w:w="2126" w:type="dxa"/>
          </w:tcPr>
          <w:p w14:paraId="6C2E5673" w14:textId="6634700F" w:rsidR="00B01598" w:rsidRDefault="008122EC" w:rsidP="00606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1984" w:type="dxa"/>
          </w:tcPr>
          <w:p w14:paraId="48B76CB8" w14:textId="6658EEC9" w:rsidR="00B01598" w:rsidRDefault="008122EC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начале строительства от 24.03.2023</w:t>
            </w:r>
          </w:p>
        </w:tc>
        <w:tc>
          <w:tcPr>
            <w:tcW w:w="1843" w:type="dxa"/>
          </w:tcPr>
          <w:p w14:paraId="6A4ABEDD" w14:textId="77777777" w:rsidR="00B01598" w:rsidRDefault="008122EC" w:rsidP="00606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/17-301000-12-2022</w:t>
            </w:r>
          </w:p>
          <w:p w14:paraId="3FD29AE5" w14:textId="62EC16E5" w:rsidR="00D75A06" w:rsidRPr="008122EC" w:rsidRDefault="00D75A06" w:rsidP="00606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984" w:type="dxa"/>
          </w:tcPr>
          <w:p w14:paraId="0D8D2B0C" w14:textId="7F0B8C5A" w:rsidR="00B01598" w:rsidRDefault="008122EC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BB91564" w14:textId="7FC7DF51" w:rsidR="00B01598" w:rsidRDefault="008122EC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«Строй Экспресс»</w:t>
            </w:r>
          </w:p>
        </w:tc>
        <w:tc>
          <w:tcPr>
            <w:tcW w:w="2268" w:type="dxa"/>
          </w:tcPr>
          <w:p w14:paraId="067699B7" w14:textId="4180B5A9" w:rsidR="00B01598" w:rsidRDefault="008122EC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75A06" w:rsidRPr="000B5F41" w14:paraId="596B88CB" w14:textId="77777777" w:rsidTr="00462D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710" w:type="dxa"/>
          </w:tcPr>
          <w:p w14:paraId="1D095890" w14:textId="098C42AB" w:rsidR="00D75A06" w:rsidRDefault="00D75A0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14:paraId="0A974EC7" w14:textId="6439BA9D" w:rsidR="00D75A06" w:rsidRDefault="00D75A0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552" w:type="dxa"/>
          </w:tcPr>
          <w:p w14:paraId="69B5E030" w14:textId="74618E2E" w:rsidR="00D75A06" w:rsidRDefault="00D75A0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многоквартирного жилого дома по адресу: г. Кызыла, ул. Ангарский бульвар</w:t>
            </w:r>
          </w:p>
        </w:tc>
        <w:tc>
          <w:tcPr>
            <w:tcW w:w="2126" w:type="dxa"/>
          </w:tcPr>
          <w:p w14:paraId="01667E9D" w14:textId="0DCE6A98" w:rsidR="00D75A06" w:rsidRDefault="00D75A06" w:rsidP="00606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Кызыл, ул. Ангарский бульвар</w:t>
            </w:r>
          </w:p>
        </w:tc>
        <w:tc>
          <w:tcPr>
            <w:tcW w:w="1984" w:type="dxa"/>
          </w:tcPr>
          <w:p w14:paraId="074D9055" w14:textId="77777777" w:rsidR="00D75A06" w:rsidRDefault="00D75A0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о начале строительства </w:t>
            </w:r>
          </w:p>
          <w:p w14:paraId="5413F319" w14:textId="7814F2F9" w:rsidR="00D75A06" w:rsidRDefault="00D75A0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04.04.2023</w:t>
            </w:r>
          </w:p>
        </w:tc>
        <w:tc>
          <w:tcPr>
            <w:tcW w:w="1843" w:type="dxa"/>
          </w:tcPr>
          <w:p w14:paraId="1C61EA6A" w14:textId="3287EB22" w:rsidR="00D75A06" w:rsidRPr="00D75A06" w:rsidRDefault="00D75A06" w:rsidP="006061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/17-301000-12-2022</w:t>
            </w:r>
          </w:p>
        </w:tc>
        <w:tc>
          <w:tcPr>
            <w:tcW w:w="1984" w:type="dxa"/>
          </w:tcPr>
          <w:p w14:paraId="736AABC3" w14:textId="4EECC662" w:rsidR="00D75A06" w:rsidRDefault="00D75A06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«Азимут»</w:t>
            </w:r>
          </w:p>
        </w:tc>
        <w:tc>
          <w:tcPr>
            <w:tcW w:w="1701" w:type="dxa"/>
          </w:tcPr>
          <w:p w14:paraId="5E4C4E13" w14:textId="0E265272" w:rsidR="00D75A06" w:rsidRDefault="00D75A06" w:rsidP="00E64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СЗ «Азимут»</w:t>
            </w:r>
          </w:p>
        </w:tc>
        <w:tc>
          <w:tcPr>
            <w:tcW w:w="2268" w:type="dxa"/>
          </w:tcPr>
          <w:p w14:paraId="305C2105" w14:textId="5FD32E7B" w:rsidR="00D75A06" w:rsidRDefault="00D75A06" w:rsidP="00E64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14:paraId="0FA171FC" w14:textId="421E6F15" w:rsidR="001F2406" w:rsidRPr="002E299E" w:rsidRDefault="001F2406" w:rsidP="00E64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2406" w:rsidRPr="002E299E" w:rsidSect="00462D76">
      <w:headerReference w:type="default" r:id="rId8"/>
      <w:pgSz w:w="16838" w:h="11906" w:orient="landscape"/>
      <w:pgMar w:top="720" w:right="720" w:bottom="993" w:left="72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D8CD4" w14:textId="77777777" w:rsidR="0085032C" w:rsidRDefault="0085032C" w:rsidP="005320C0">
      <w:pPr>
        <w:spacing w:after="0" w:line="240" w:lineRule="auto"/>
      </w:pPr>
      <w:r>
        <w:separator/>
      </w:r>
    </w:p>
  </w:endnote>
  <w:endnote w:type="continuationSeparator" w:id="0">
    <w:p w14:paraId="570BA46B" w14:textId="77777777" w:rsidR="0085032C" w:rsidRDefault="0085032C" w:rsidP="0053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36F85" w14:textId="77777777" w:rsidR="0085032C" w:rsidRDefault="0085032C" w:rsidP="005320C0">
      <w:pPr>
        <w:spacing w:after="0" w:line="240" w:lineRule="auto"/>
      </w:pPr>
      <w:r>
        <w:separator/>
      </w:r>
    </w:p>
  </w:footnote>
  <w:footnote w:type="continuationSeparator" w:id="0">
    <w:p w14:paraId="1ADED980" w14:textId="77777777" w:rsidR="0085032C" w:rsidRDefault="0085032C" w:rsidP="0053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9EDD8" w14:textId="01D76449" w:rsidR="00B01598" w:rsidRDefault="00B01598" w:rsidP="005320C0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Реестр строящихся, реконструируемых ОКС на территории Республики Тыва</w:t>
    </w:r>
  </w:p>
  <w:tbl>
    <w:tblPr>
      <w:tblStyle w:val="a3"/>
      <w:tblW w:w="16161" w:type="dxa"/>
      <w:tblInd w:w="-318" w:type="dxa"/>
      <w:tblLayout w:type="fixed"/>
      <w:tblLook w:val="04A0" w:firstRow="1" w:lastRow="0" w:firstColumn="1" w:lastColumn="0" w:noHBand="0" w:noVBand="1"/>
    </w:tblPr>
    <w:tblGrid>
      <w:gridCol w:w="710"/>
      <w:gridCol w:w="1134"/>
      <w:gridCol w:w="2551"/>
      <w:gridCol w:w="2127"/>
      <w:gridCol w:w="1984"/>
      <w:gridCol w:w="1985"/>
      <w:gridCol w:w="1701"/>
      <w:gridCol w:w="1701"/>
      <w:gridCol w:w="2268"/>
    </w:tblGrid>
    <w:tr w:rsidR="00B01598" w:rsidRPr="0002712A" w14:paraId="7B4366F1" w14:textId="77777777" w:rsidTr="00846380">
      <w:trPr>
        <w:trHeight w:val="161"/>
      </w:trPr>
      <w:tc>
        <w:tcPr>
          <w:tcW w:w="710" w:type="dxa"/>
          <w:tcBorders>
            <w:right w:val="single" w:sz="4" w:space="0" w:color="auto"/>
          </w:tcBorders>
        </w:tcPr>
        <w:p w14:paraId="04EE7199" w14:textId="77777777" w:rsidR="00B01598" w:rsidRPr="0002712A" w:rsidRDefault="00B01598" w:rsidP="00846380">
          <w:pPr>
            <w:jc w:val="center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№</w:t>
          </w:r>
        </w:p>
      </w:tc>
      <w:tc>
        <w:tcPr>
          <w:tcW w:w="1134" w:type="dxa"/>
          <w:tcBorders>
            <w:right w:val="single" w:sz="4" w:space="0" w:color="auto"/>
          </w:tcBorders>
        </w:tcPr>
        <w:p w14:paraId="352F1295" w14:textId="5EDECA5C" w:rsidR="00B01598" w:rsidRPr="0002712A" w:rsidRDefault="00B01598" w:rsidP="00846380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Номер дела</w:t>
          </w:r>
        </w:p>
      </w:tc>
      <w:tc>
        <w:tcPr>
          <w:tcW w:w="2551" w:type="dxa"/>
          <w:tcBorders>
            <w:left w:val="single" w:sz="4" w:space="0" w:color="auto"/>
            <w:right w:val="single" w:sz="4" w:space="0" w:color="auto"/>
          </w:tcBorders>
        </w:tcPr>
        <w:p w14:paraId="4A88ADAF" w14:textId="0717C00B" w:rsidR="00B01598" w:rsidRPr="0002712A" w:rsidRDefault="00B01598" w:rsidP="00846380">
          <w:pPr>
            <w:jc w:val="center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Наименование объекта</w:t>
          </w:r>
        </w:p>
      </w:tc>
      <w:tc>
        <w:tcPr>
          <w:tcW w:w="2127" w:type="dxa"/>
          <w:tcBorders>
            <w:left w:val="single" w:sz="4" w:space="0" w:color="auto"/>
            <w:right w:val="single" w:sz="4" w:space="0" w:color="auto"/>
          </w:tcBorders>
        </w:tcPr>
        <w:p w14:paraId="787BE7C4" w14:textId="77777777" w:rsidR="00B01598" w:rsidRPr="0002712A" w:rsidRDefault="00B01598" w:rsidP="00846380">
          <w:pPr>
            <w:jc w:val="center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Адрес объекта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44773833" w14:textId="77777777" w:rsidR="00B01598" w:rsidRPr="0002712A" w:rsidRDefault="00B01598" w:rsidP="00846380">
          <w:pPr>
            <w:jc w:val="center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Этап строительства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</w:tcPr>
        <w:p w14:paraId="2CB3C8E1" w14:textId="77777777" w:rsidR="00B01598" w:rsidRPr="0002712A" w:rsidRDefault="00B01598" w:rsidP="00846380">
          <w:pPr>
            <w:jc w:val="center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Разрешение на строительство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</w:tcPr>
        <w:p w14:paraId="082E3D1A" w14:textId="77777777" w:rsidR="00B01598" w:rsidRPr="0002712A" w:rsidRDefault="00B01598" w:rsidP="00846380">
          <w:pPr>
            <w:jc w:val="center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Застройщик, тех. заказчик</w:t>
          </w: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</w:tcPr>
        <w:p w14:paraId="70EACE5B" w14:textId="77777777" w:rsidR="00B01598" w:rsidRPr="0002712A" w:rsidRDefault="00B01598" w:rsidP="00846380">
          <w:pPr>
            <w:jc w:val="center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Подрядчик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14:paraId="7AFB76EF" w14:textId="50CF79BB" w:rsidR="00B01598" w:rsidRPr="0002712A" w:rsidRDefault="00B01598" w:rsidP="00846380">
          <w:pPr>
            <w:autoSpaceDE w:val="0"/>
            <w:autoSpaceDN w:val="0"/>
            <w:adjustRightInd w:val="0"/>
            <w:jc w:val="both"/>
            <w:rPr>
              <w:rFonts w:ascii="Times New Roman" w:hAnsi="Times New Roman" w:cs="Times New Roman"/>
            </w:rPr>
          </w:pPr>
          <w:r w:rsidRPr="0002712A">
            <w:rPr>
              <w:rFonts w:ascii="Times New Roman" w:hAnsi="Times New Roman" w:cs="Times New Roman"/>
            </w:rPr>
            <w:t>строительный контроль на основании договора с застройщиком (техническим заказчиком)</w:t>
          </w:r>
          <w:r>
            <w:rPr>
              <w:rFonts w:ascii="Times New Roman" w:hAnsi="Times New Roman" w:cs="Times New Roman"/>
            </w:rPr>
            <w:t xml:space="preserve"> (при наличии)</w:t>
          </w:r>
        </w:p>
        <w:p w14:paraId="1C0EB506" w14:textId="77777777" w:rsidR="00B01598" w:rsidRPr="0002712A" w:rsidRDefault="00B01598" w:rsidP="00846380">
          <w:pPr>
            <w:jc w:val="center"/>
            <w:rPr>
              <w:rFonts w:ascii="Times New Roman" w:hAnsi="Times New Roman" w:cs="Times New Roman"/>
            </w:rPr>
          </w:pPr>
        </w:p>
      </w:tc>
    </w:tr>
  </w:tbl>
  <w:p w14:paraId="63863668" w14:textId="3F2EF3A6" w:rsidR="00B01598" w:rsidRPr="00B66CC9" w:rsidRDefault="00B01598" w:rsidP="00846380">
    <w:pPr>
      <w:pStyle w:val="a5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13B19"/>
    <w:multiLevelType w:val="hybridMultilevel"/>
    <w:tmpl w:val="F27AF0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299E"/>
    <w:rsid w:val="00004D46"/>
    <w:rsid w:val="00014ED1"/>
    <w:rsid w:val="00020403"/>
    <w:rsid w:val="00021545"/>
    <w:rsid w:val="00023A0D"/>
    <w:rsid w:val="0002712A"/>
    <w:rsid w:val="00032922"/>
    <w:rsid w:val="00033F79"/>
    <w:rsid w:val="0003477A"/>
    <w:rsid w:val="000358A1"/>
    <w:rsid w:val="000360FA"/>
    <w:rsid w:val="000364C1"/>
    <w:rsid w:val="00043290"/>
    <w:rsid w:val="0004389B"/>
    <w:rsid w:val="00050F4F"/>
    <w:rsid w:val="000518C9"/>
    <w:rsid w:val="000557A5"/>
    <w:rsid w:val="00057A5B"/>
    <w:rsid w:val="00060B93"/>
    <w:rsid w:val="00065080"/>
    <w:rsid w:val="00065777"/>
    <w:rsid w:val="00066F6C"/>
    <w:rsid w:val="0006769C"/>
    <w:rsid w:val="00067FB6"/>
    <w:rsid w:val="00071DFC"/>
    <w:rsid w:val="000728CF"/>
    <w:rsid w:val="0008111D"/>
    <w:rsid w:val="00085C75"/>
    <w:rsid w:val="00093CB7"/>
    <w:rsid w:val="00096B0F"/>
    <w:rsid w:val="000977FF"/>
    <w:rsid w:val="000A347D"/>
    <w:rsid w:val="000A5903"/>
    <w:rsid w:val="000A7619"/>
    <w:rsid w:val="000A77B4"/>
    <w:rsid w:val="000A7C12"/>
    <w:rsid w:val="000B362B"/>
    <w:rsid w:val="000B5F41"/>
    <w:rsid w:val="000C0377"/>
    <w:rsid w:val="000C1C11"/>
    <w:rsid w:val="000C347C"/>
    <w:rsid w:val="000C3ACD"/>
    <w:rsid w:val="000C4BF5"/>
    <w:rsid w:val="000D0328"/>
    <w:rsid w:val="000D0621"/>
    <w:rsid w:val="000D1627"/>
    <w:rsid w:val="000D322E"/>
    <w:rsid w:val="000D598F"/>
    <w:rsid w:val="000D74C6"/>
    <w:rsid w:val="000E4423"/>
    <w:rsid w:val="000E52AE"/>
    <w:rsid w:val="000E6211"/>
    <w:rsid w:val="000E7207"/>
    <w:rsid w:val="000F07BF"/>
    <w:rsid w:val="00105F5C"/>
    <w:rsid w:val="00116704"/>
    <w:rsid w:val="00116990"/>
    <w:rsid w:val="00122C0B"/>
    <w:rsid w:val="00123E25"/>
    <w:rsid w:val="00125691"/>
    <w:rsid w:val="00126904"/>
    <w:rsid w:val="00126AF9"/>
    <w:rsid w:val="00127B9A"/>
    <w:rsid w:val="00132BB7"/>
    <w:rsid w:val="00135C55"/>
    <w:rsid w:val="001430BA"/>
    <w:rsid w:val="001462F2"/>
    <w:rsid w:val="0015237C"/>
    <w:rsid w:val="001524CE"/>
    <w:rsid w:val="001606A2"/>
    <w:rsid w:val="00162427"/>
    <w:rsid w:val="00162886"/>
    <w:rsid w:val="00170D0B"/>
    <w:rsid w:val="00174B69"/>
    <w:rsid w:val="00176D74"/>
    <w:rsid w:val="0018454F"/>
    <w:rsid w:val="00187786"/>
    <w:rsid w:val="00193B32"/>
    <w:rsid w:val="00194BEE"/>
    <w:rsid w:val="001A1246"/>
    <w:rsid w:val="001B0E6F"/>
    <w:rsid w:val="001C7C0E"/>
    <w:rsid w:val="001C7E0F"/>
    <w:rsid w:val="001D0E0B"/>
    <w:rsid w:val="001D100E"/>
    <w:rsid w:val="001D4027"/>
    <w:rsid w:val="001D5B9B"/>
    <w:rsid w:val="001E7E30"/>
    <w:rsid w:val="001F2406"/>
    <w:rsid w:val="001F2699"/>
    <w:rsid w:val="001F50B3"/>
    <w:rsid w:val="001F6B23"/>
    <w:rsid w:val="00200EB6"/>
    <w:rsid w:val="0020159F"/>
    <w:rsid w:val="0020352C"/>
    <w:rsid w:val="002102C6"/>
    <w:rsid w:val="00214BAF"/>
    <w:rsid w:val="00217DD8"/>
    <w:rsid w:val="002243E2"/>
    <w:rsid w:val="00227383"/>
    <w:rsid w:val="00234200"/>
    <w:rsid w:val="00236034"/>
    <w:rsid w:val="00236064"/>
    <w:rsid w:val="00237C04"/>
    <w:rsid w:val="00242067"/>
    <w:rsid w:val="00243DA5"/>
    <w:rsid w:val="00244814"/>
    <w:rsid w:val="00251DFD"/>
    <w:rsid w:val="00255461"/>
    <w:rsid w:val="00256ACE"/>
    <w:rsid w:val="0026758A"/>
    <w:rsid w:val="0027019F"/>
    <w:rsid w:val="00272225"/>
    <w:rsid w:val="00274404"/>
    <w:rsid w:val="00275BD2"/>
    <w:rsid w:val="002814F2"/>
    <w:rsid w:val="00282E29"/>
    <w:rsid w:val="00283D5A"/>
    <w:rsid w:val="00284B63"/>
    <w:rsid w:val="00286403"/>
    <w:rsid w:val="00290759"/>
    <w:rsid w:val="00290A4E"/>
    <w:rsid w:val="00291322"/>
    <w:rsid w:val="00291A6D"/>
    <w:rsid w:val="002959D2"/>
    <w:rsid w:val="00296B14"/>
    <w:rsid w:val="00297F0D"/>
    <w:rsid w:val="002A6082"/>
    <w:rsid w:val="002B3255"/>
    <w:rsid w:val="002C1568"/>
    <w:rsid w:val="002D2590"/>
    <w:rsid w:val="002D5198"/>
    <w:rsid w:val="002E133C"/>
    <w:rsid w:val="002E299E"/>
    <w:rsid w:val="002E3451"/>
    <w:rsid w:val="002E3717"/>
    <w:rsid w:val="002E3B9B"/>
    <w:rsid w:val="002E3DB5"/>
    <w:rsid w:val="002E5749"/>
    <w:rsid w:val="002F0DE0"/>
    <w:rsid w:val="002F1BE0"/>
    <w:rsid w:val="002F450A"/>
    <w:rsid w:val="002F4EF2"/>
    <w:rsid w:val="002F5078"/>
    <w:rsid w:val="003004A5"/>
    <w:rsid w:val="003026FE"/>
    <w:rsid w:val="00306F3B"/>
    <w:rsid w:val="00307F05"/>
    <w:rsid w:val="0032602A"/>
    <w:rsid w:val="00332091"/>
    <w:rsid w:val="00334992"/>
    <w:rsid w:val="00336D26"/>
    <w:rsid w:val="003401A4"/>
    <w:rsid w:val="003401C6"/>
    <w:rsid w:val="003420BE"/>
    <w:rsid w:val="00344657"/>
    <w:rsid w:val="00344DD6"/>
    <w:rsid w:val="00347236"/>
    <w:rsid w:val="00347260"/>
    <w:rsid w:val="00347500"/>
    <w:rsid w:val="00351DAC"/>
    <w:rsid w:val="003522D3"/>
    <w:rsid w:val="00376678"/>
    <w:rsid w:val="00377A30"/>
    <w:rsid w:val="00393360"/>
    <w:rsid w:val="00395919"/>
    <w:rsid w:val="00397E59"/>
    <w:rsid w:val="003A3C8F"/>
    <w:rsid w:val="003A6631"/>
    <w:rsid w:val="003A68C2"/>
    <w:rsid w:val="003A6C10"/>
    <w:rsid w:val="003B1969"/>
    <w:rsid w:val="003B2255"/>
    <w:rsid w:val="003B6771"/>
    <w:rsid w:val="003B6FA6"/>
    <w:rsid w:val="003C0B1F"/>
    <w:rsid w:val="003C1321"/>
    <w:rsid w:val="003C20BB"/>
    <w:rsid w:val="003C52EB"/>
    <w:rsid w:val="003C6872"/>
    <w:rsid w:val="003C7432"/>
    <w:rsid w:val="003D0210"/>
    <w:rsid w:val="003D0293"/>
    <w:rsid w:val="003D096A"/>
    <w:rsid w:val="003D5AEA"/>
    <w:rsid w:val="003D74D5"/>
    <w:rsid w:val="003E1B17"/>
    <w:rsid w:val="003E460D"/>
    <w:rsid w:val="003F5861"/>
    <w:rsid w:val="003F5B05"/>
    <w:rsid w:val="00401219"/>
    <w:rsid w:val="00402F90"/>
    <w:rsid w:val="0040456A"/>
    <w:rsid w:val="00415056"/>
    <w:rsid w:val="00417C1A"/>
    <w:rsid w:val="00420A64"/>
    <w:rsid w:val="00430C10"/>
    <w:rsid w:val="00433A8A"/>
    <w:rsid w:val="0043430A"/>
    <w:rsid w:val="004404B7"/>
    <w:rsid w:val="0044066B"/>
    <w:rsid w:val="0044184A"/>
    <w:rsid w:val="00453EA3"/>
    <w:rsid w:val="00460DDD"/>
    <w:rsid w:val="00460DF6"/>
    <w:rsid w:val="00462D76"/>
    <w:rsid w:val="0046496A"/>
    <w:rsid w:val="00466436"/>
    <w:rsid w:val="004667C1"/>
    <w:rsid w:val="00472ECB"/>
    <w:rsid w:val="00477BA8"/>
    <w:rsid w:val="00483A6E"/>
    <w:rsid w:val="00483E8B"/>
    <w:rsid w:val="00490268"/>
    <w:rsid w:val="0049232F"/>
    <w:rsid w:val="004A0925"/>
    <w:rsid w:val="004A72E0"/>
    <w:rsid w:val="004C2348"/>
    <w:rsid w:val="004C409A"/>
    <w:rsid w:val="004D0817"/>
    <w:rsid w:val="004D3361"/>
    <w:rsid w:val="004D3428"/>
    <w:rsid w:val="004E20CC"/>
    <w:rsid w:val="004E3B65"/>
    <w:rsid w:val="004E5133"/>
    <w:rsid w:val="004E590D"/>
    <w:rsid w:val="004F1349"/>
    <w:rsid w:val="0050001C"/>
    <w:rsid w:val="005015B4"/>
    <w:rsid w:val="005102F7"/>
    <w:rsid w:val="00514C61"/>
    <w:rsid w:val="00515E26"/>
    <w:rsid w:val="00517CC7"/>
    <w:rsid w:val="00520643"/>
    <w:rsid w:val="005225B4"/>
    <w:rsid w:val="00522858"/>
    <w:rsid w:val="00523464"/>
    <w:rsid w:val="005320C0"/>
    <w:rsid w:val="00542FE5"/>
    <w:rsid w:val="00545FD7"/>
    <w:rsid w:val="005462FE"/>
    <w:rsid w:val="00547151"/>
    <w:rsid w:val="00554809"/>
    <w:rsid w:val="00561D34"/>
    <w:rsid w:val="00567451"/>
    <w:rsid w:val="005677C9"/>
    <w:rsid w:val="0057744B"/>
    <w:rsid w:val="00580D8C"/>
    <w:rsid w:val="005858C8"/>
    <w:rsid w:val="00586D6C"/>
    <w:rsid w:val="00587F53"/>
    <w:rsid w:val="0059570E"/>
    <w:rsid w:val="00595FAD"/>
    <w:rsid w:val="00596A79"/>
    <w:rsid w:val="005A1463"/>
    <w:rsid w:val="005A1F98"/>
    <w:rsid w:val="005A220D"/>
    <w:rsid w:val="005A467A"/>
    <w:rsid w:val="005A655E"/>
    <w:rsid w:val="005B0FF5"/>
    <w:rsid w:val="005B4687"/>
    <w:rsid w:val="005B5D39"/>
    <w:rsid w:val="005D21C4"/>
    <w:rsid w:val="005E6086"/>
    <w:rsid w:val="005F123E"/>
    <w:rsid w:val="005F4E3D"/>
    <w:rsid w:val="0060106F"/>
    <w:rsid w:val="00601406"/>
    <w:rsid w:val="0060235A"/>
    <w:rsid w:val="0060573F"/>
    <w:rsid w:val="00605E6D"/>
    <w:rsid w:val="0060610D"/>
    <w:rsid w:val="006113E7"/>
    <w:rsid w:val="00611E9A"/>
    <w:rsid w:val="00615D76"/>
    <w:rsid w:val="00616A10"/>
    <w:rsid w:val="0061765A"/>
    <w:rsid w:val="0062013F"/>
    <w:rsid w:val="00622A1D"/>
    <w:rsid w:val="0062768E"/>
    <w:rsid w:val="00631A5E"/>
    <w:rsid w:val="006330D2"/>
    <w:rsid w:val="006334E2"/>
    <w:rsid w:val="00633FD7"/>
    <w:rsid w:val="006372EE"/>
    <w:rsid w:val="0064457E"/>
    <w:rsid w:val="00644641"/>
    <w:rsid w:val="00646EEA"/>
    <w:rsid w:val="00651AA8"/>
    <w:rsid w:val="006608CC"/>
    <w:rsid w:val="00666C67"/>
    <w:rsid w:val="00672D8A"/>
    <w:rsid w:val="006730AF"/>
    <w:rsid w:val="006734A3"/>
    <w:rsid w:val="0067627D"/>
    <w:rsid w:val="0068036A"/>
    <w:rsid w:val="00683453"/>
    <w:rsid w:val="00685205"/>
    <w:rsid w:val="00685614"/>
    <w:rsid w:val="00686948"/>
    <w:rsid w:val="00694AAE"/>
    <w:rsid w:val="0069692D"/>
    <w:rsid w:val="006A5C94"/>
    <w:rsid w:val="006A7B31"/>
    <w:rsid w:val="006C3BAF"/>
    <w:rsid w:val="006C3BC5"/>
    <w:rsid w:val="006C537D"/>
    <w:rsid w:val="006C593A"/>
    <w:rsid w:val="006C663E"/>
    <w:rsid w:val="006C679C"/>
    <w:rsid w:val="006D1EAE"/>
    <w:rsid w:val="006D3052"/>
    <w:rsid w:val="006D3E05"/>
    <w:rsid w:val="006E085E"/>
    <w:rsid w:val="006E447C"/>
    <w:rsid w:val="006F5113"/>
    <w:rsid w:val="006F68BB"/>
    <w:rsid w:val="00701635"/>
    <w:rsid w:val="00706497"/>
    <w:rsid w:val="0071205A"/>
    <w:rsid w:val="00713822"/>
    <w:rsid w:val="007139CA"/>
    <w:rsid w:val="0071756A"/>
    <w:rsid w:val="00722172"/>
    <w:rsid w:val="00723C4B"/>
    <w:rsid w:val="007262A6"/>
    <w:rsid w:val="007265E6"/>
    <w:rsid w:val="00730AA9"/>
    <w:rsid w:val="00734CF0"/>
    <w:rsid w:val="0074720C"/>
    <w:rsid w:val="00747D73"/>
    <w:rsid w:val="00747F41"/>
    <w:rsid w:val="007520F3"/>
    <w:rsid w:val="0075288C"/>
    <w:rsid w:val="00756B9A"/>
    <w:rsid w:val="00760483"/>
    <w:rsid w:val="00761F7D"/>
    <w:rsid w:val="00767FC5"/>
    <w:rsid w:val="007715F9"/>
    <w:rsid w:val="00775923"/>
    <w:rsid w:val="007838CB"/>
    <w:rsid w:val="00785AF2"/>
    <w:rsid w:val="00787BE6"/>
    <w:rsid w:val="00790F99"/>
    <w:rsid w:val="00791972"/>
    <w:rsid w:val="007919A5"/>
    <w:rsid w:val="00793CF5"/>
    <w:rsid w:val="007957BD"/>
    <w:rsid w:val="007973AD"/>
    <w:rsid w:val="007A0E95"/>
    <w:rsid w:val="007A0EE5"/>
    <w:rsid w:val="007A1A39"/>
    <w:rsid w:val="007A20A0"/>
    <w:rsid w:val="007A2594"/>
    <w:rsid w:val="007B0D78"/>
    <w:rsid w:val="007B1A7F"/>
    <w:rsid w:val="007B3B0F"/>
    <w:rsid w:val="007C0BA5"/>
    <w:rsid w:val="007C155A"/>
    <w:rsid w:val="007C4116"/>
    <w:rsid w:val="007C4B9E"/>
    <w:rsid w:val="007C65A6"/>
    <w:rsid w:val="007D0A06"/>
    <w:rsid w:val="007D275E"/>
    <w:rsid w:val="007D72E5"/>
    <w:rsid w:val="007E0DF4"/>
    <w:rsid w:val="007E19C0"/>
    <w:rsid w:val="007E2EBF"/>
    <w:rsid w:val="007E4DC7"/>
    <w:rsid w:val="007E4F7C"/>
    <w:rsid w:val="007E6843"/>
    <w:rsid w:val="007E72CD"/>
    <w:rsid w:val="007E7787"/>
    <w:rsid w:val="007E7FAB"/>
    <w:rsid w:val="007F4156"/>
    <w:rsid w:val="007F62D1"/>
    <w:rsid w:val="008039C3"/>
    <w:rsid w:val="00804018"/>
    <w:rsid w:val="00804CAB"/>
    <w:rsid w:val="00806145"/>
    <w:rsid w:val="00810C0C"/>
    <w:rsid w:val="008122EC"/>
    <w:rsid w:val="00815128"/>
    <w:rsid w:val="008273A8"/>
    <w:rsid w:val="00832D26"/>
    <w:rsid w:val="008330E5"/>
    <w:rsid w:val="008334E6"/>
    <w:rsid w:val="008341D7"/>
    <w:rsid w:val="008360C5"/>
    <w:rsid w:val="008369D9"/>
    <w:rsid w:val="008405A5"/>
    <w:rsid w:val="00845B8F"/>
    <w:rsid w:val="00845F8F"/>
    <w:rsid w:val="00846380"/>
    <w:rsid w:val="0085032C"/>
    <w:rsid w:val="00853A25"/>
    <w:rsid w:val="00880797"/>
    <w:rsid w:val="0088084A"/>
    <w:rsid w:val="00881CFC"/>
    <w:rsid w:val="00886CD6"/>
    <w:rsid w:val="00891934"/>
    <w:rsid w:val="008977EC"/>
    <w:rsid w:val="008B03A3"/>
    <w:rsid w:val="008B1794"/>
    <w:rsid w:val="008B75D6"/>
    <w:rsid w:val="008C007D"/>
    <w:rsid w:val="008C0769"/>
    <w:rsid w:val="008C5BB2"/>
    <w:rsid w:val="008C5E26"/>
    <w:rsid w:val="008C7075"/>
    <w:rsid w:val="008D1069"/>
    <w:rsid w:val="008D4297"/>
    <w:rsid w:val="008D5639"/>
    <w:rsid w:val="008F49DD"/>
    <w:rsid w:val="00903069"/>
    <w:rsid w:val="0090543A"/>
    <w:rsid w:val="00910CDF"/>
    <w:rsid w:val="0091461B"/>
    <w:rsid w:val="00921FA6"/>
    <w:rsid w:val="00922776"/>
    <w:rsid w:val="00924F73"/>
    <w:rsid w:val="009343A7"/>
    <w:rsid w:val="00936485"/>
    <w:rsid w:val="009401DF"/>
    <w:rsid w:val="009467D4"/>
    <w:rsid w:val="0094793A"/>
    <w:rsid w:val="00951B21"/>
    <w:rsid w:val="00963BBC"/>
    <w:rsid w:val="00964621"/>
    <w:rsid w:val="00964F7A"/>
    <w:rsid w:val="009673F7"/>
    <w:rsid w:val="00967A9B"/>
    <w:rsid w:val="00967F60"/>
    <w:rsid w:val="009842CC"/>
    <w:rsid w:val="00987B51"/>
    <w:rsid w:val="0099276D"/>
    <w:rsid w:val="00995670"/>
    <w:rsid w:val="009964A3"/>
    <w:rsid w:val="009A28B0"/>
    <w:rsid w:val="009A50D6"/>
    <w:rsid w:val="009A54A6"/>
    <w:rsid w:val="009B10F6"/>
    <w:rsid w:val="009C3EF4"/>
    <w:rsid w:val="009C55B0"/>
    <w:rsid w:val="009C6CF8"/>
    <w:rsid w:val="009C7670"/>
    <w:rsid w:val="009D120E"/>
    <w:rsid w:val="009E3955"/>
    <w:rsid w:val="009E3EDE"/>
    <w:rsid w:val="009E7161"/>
    <w:rsid w:val="009F0765"/>
    <w:rsid w:val="009F4C13"/>
    <w:rsid w:val="00A04F45"/>
    <w:rsid w:val="00A059DD"/>
    <w:rsid w:val="00A11288"/>
    <w:rsid w:val="00A1197B"/>
    <w:rsid w:val="00A139DF"/>
    <w:rsid w:val="00A156A4"/>
    <w:rsid w:val="00A212A0"/>
    <w:rsid w:val="00A24098"/>
    <w:rsid w:val="00A246F9"/>
    <w:rsid w:val="00A2611F"/>
    <w:rsid w:val="00A262EC"/>
    <w:rsid w:val="00A265E7"/>
    <w:rsid w:val="00A27B3E"/>
    <w:rsid w:val="00A438D0"/>
    <w:rsid w:val="00A447BC"/>
    <w:rsid w:val="00A50520"/>
    <w:rsid w:val="00A5622F"/>
    <w:rsid w:val="00A644E2"/>
    <w:rsid w:val="00A66787"/>
    <w:rsid w:val="00A73EA5"/>
    <w:rsid w:val="00A8531A"/>
    <w:rsid w:val="00A90177"/>
    <w:rsid w:val="00A92B2B"/>
    <w:rsid w:val="00A96111"/>
    <w:rsid w:val="00A9682D"/>
    <w:rsid w:val="00AA328D"/>
    <w:rsid w:val="00AB2335"/>
    <w:rsid w:val="00AC229E"/>
    <w:rsid w:val="00AC7234"/>
    <w:rsid w:val="00AC7889"/>
    <w:rsid w:val="00AD1C1B"/>
    <w:rsid w:val="00AD54CC"/>
    <w:rsid w:val="00AE2473"/>
    <w:rsid w:val="00AF5E5E"/>
    <w:rsid w:val="00B01598"/>
    <w:rsid w:val="00B07B36"/>
    <w:rsid w:val="00B10B2C"/>
    <w:rsid w:val="00B122E9"/>
    <w:rsid w:val="00B16BB2"/>
    <w:rsid w:val="00B2376B"/>
    <w:rsid w:val="00B252A5"/>
    <w:rsid w:val="00B33B62"/>
    <w:rsid w:val="00B356A0"/>
    <w:rsid w:val="00B35F34"/>
    <w:rsid w:val="00B36221"/>
    <w:rsid w:val="00B51520"/>
    <w:rsid w:val="00B5266E"/>
    <w:rsid w:val="00B61ACF"/>
    <w:rsid w:val="00B65C7A"/>
    <w:rsid w:val="00B66CC9"/>
    <w:rsid w:val="00B7563C"/>
    <w:rsid w:val="00B81C9E"/>
    <w:rsid w:val="00B825B3"/>
    <w:rsid w:val="00B8375F"/>
    <w:rsid w:val="00B83A8F"/>
    <w:rsid w:val="00B8647C"/>
    <w:rsid w:val="00B8684E"/>
    <w:rsid w:val="00B95FB9"/>
    <w:rsid w:val="00B96199"/>
    <w:rsid w:val="00BA0129"/>
    <w:rsid w:val="00BA0257"/>
    <w:rsid w:val="00BB3316"/>
    <w:rsid w:val="00BB7561"/>
    <w:rsid w:val="00BC245D"/>
    <w:rsid w:val="00BC63F5"/>
    <w:rsid w:val="00BC6740"/>
    <w:rsid w:val="00BC6FFE"/>
    <w:rsid w:val="00BD1623"/>
    <w:rsid w:val="00BD1705"/>
    <w:rsid w:val="00BD4016"/>
    <w:rsid w:val="00BE061A"/>
    <w:rsid w:val="00BE2349"/>
    <w:rsid w:val="00BE53D2"/>
    <w:rsid w:val="00BF5D39"/>
    <w:rsid w:val="00C01680"/>
    <w:rsid w:val="00C1111C"/>
    <w:rsid w:val="00C115C8"/>
    <w:rsid w:val="00C12D21"/>
    <w:rsid w:val="00C14F23"/>
    <w:rsid w:val="00C15F5F"/>
    <w:rsid w:val="00C16321"/>
    <w:rsid w:val="00C21142"/>
    <w:rsid w:val="00C34BA7"/>
    <w:rsid w:val="00C421A2"/>
    <w:rsid w:val="00C4490A"/>
    <w:rsid w:val="00C5163E"/>
    <w:rsid w:val="00C51F9B"/>
    <w:rsid w:val="00C546B6"/>
    <w:rsid w:val="00C55A87"/>
    <w:rsid w:val="00C60F2C"/>
    <w:rsid w:val="00C6318B"/>
    <w:rsid w:val="00C707EC"/>
    <w:rsid w:val="00C7197E"/>
    <w:rsid w:val="00C754B8"/>
    <w:rsid w:val="00C85489"/>
    <w:rsid w:val="00C94CCB"/>
    <w:rsid w:val="00C95D13"/>
    <w:rsid w:val="00C97D94"/>
    <w:rsid w:val="00CA2622"/>
    <w:rsid w:val="00CA2EE9"/>
    <w:rsid w:val="00CB041C"/>
    <w:rsid w:val="00CB473A"/>
    <w:rsid w:val="00CB4FD8"/>
    <w:rsid w:val="00CB5F85"/>
    <w:rsid w:val="00CB64D1"/>
    <w:rsid w:val="00CC4556"/>
    <w:rsid w:val="00CC7F79"/>
    <w:rsid w:val="00CD0610"/>
    <w:rsid w:val="00CD06FC"/>
    <w:rsid w:val="00CD23D0"/>
    <w:rsid w:val="00CD3390"/>
    <w:rsid w:val="00CE158D"/>
    <w:rsid w:val="00CE1BB3"/>
    <w:rsid w:val="00CE2008"/>
    <w:rsid w:val="00CE2DC1"/>
    <w:rsid w:val="00CE41A4"/>
    <w:rsid w:val="00CF3148"/>
    <w:rsid w:val="00CF5CDE"/>
    <w:rsid w:val="00CF6E2B"/>
    <w:rsid w:val="00D065E7"/>
    <w:rsid w:val="00D10946"/>
    <w:rsid w:val="00D115D6"/>
    <w:rsid w:val="00D1633F"/>
    <w:rsid w:val="00D17A1C"/>
    <w:rsid w:val="00D20293"/>
    <w:rsid w:val="00D2146B"/>
    <w:rsid w:val="00D25E9B"/>
    <w:rsid w:val="00D265F7"/>
    <w:rsid w:val="00D31476"/>
    <w:rsid w:val="00D33209"/>
    <w:rsid w:val="00D37302"/>
    <w:rsid w:val="00D41263"/>
    <w:rsid w:val="00D423F5"/>
    <w:rsid w:val="00D44550"/>
    <w:rsid w:val="00D471F6"/>
    <w:rsid w:val="00D51447"/>
    <w:rsid w:val="00D51C64"/>
    <w:rsid w:val="00D529AE"/>
    <w:rsid w:val="00D53E8B"/>
    <w:rsid w:val="00D6168C"/>
    <w:rsid w:val="00D710BD"/>
    <w:rsid w:val="00D73D1F"/>
    <w:rsid w:val="00D75A06"/>
    <w:rsid w:val="00D763AA"/>
    <w:rsid w:val="00D8128A"/>
    <w:rsid w:val="00D85FDB"/>
    <w:rsid w:val="00D90316"/>
    <w:rsid w:val="00D92097"/>
    <w:rsid w:val="00D92F2B"/>
    <w:rsid w:val="00DA0270"/>
    <w:rsid w:val="00DA38E2"/>
    <w:rsid w:val="00DA4C60"/>
    <w:rsid w:val="00DA5095"/>
    <w:rsid w:val="00DA596A"/>
    <w:rsid w:val="00DA6307"/>
    <w:rsid w:val="00DA704F"/>
    <w:rsid w:val="00DB1622"/>
    <w:rsid w:val="00DB3710"/>
    <w:rsid w:val="00DC2484"/>
    <w:rsid w:val="00DC343D"/>
    <w:rsid w:val="00DD3343"/>
    <w:rsid w:val="00DD45CF"/>
    <w:rsid w:val="00DD65DD"/>
    <w:rsid w:val="00DD6E70"/>
    <w:rsid w:val="00DE13A9"/>
    <w:rsid w:val="00DE13B4"/>
    <w:rsid w:val="00DE5C9E"/>
    <w:rsid w:val="00DE7990"/>
    <w:rsid w:val="00DF5DA2"/>
    <w:rsid w:val="00E03645"/>
    <w:rsid w:val="00E074DF"/>
    <w:rsid w:val="00E134BC"/>
    <w:rsid w:val="00E15DE0"/>
    <w:rsid w:val="00E16985"/>
    <w:rsid w:val="00E20B8A"/>
    <w:rsid w:val="00E2319E"/>
    <w:rsid w:val="00E2604D"/>
    <w:rsid w:val="00E26C60"/>
    <w:rsid w:val="00E3087F"/>
    <w:rsid w:val="00E351A8"/>
    <w:rsid w:val="00E35261"/>
    <w:rsid w:val="00E364C7"/>
    <w:rsid w:val="00E36BFD"/>
    <w:rsid w:val="00E36D80"/>
    <w:rsid w:val="00E3789C"/>
    <w:rsid w:val="00E408CC"/>
    <w:rsid w:val="00E4109B"/>
    <w:rsid w:val="00E4417C"/>
    <w:rsid w:val="00E52096"/>
    <w:rsid w:val="00E55E59"/>
    <w:rsid w:val="00E565EA"/>
    <w:rsid w:val="00E60996"/>
    <w:rsid w:val="00E60C62"/>
    <w:rsid w:val="00E63663"/>
    <w:rsid w:val="00E64313"/>
    <w:rsid w:val="00E662C5"/>
    <w:rsid w:val="00E71561"/>
    <w:rsid w:val="00E74557"/>
    <w:rsid w:val="00E7750D"/>
    <w:rsid w:val="00E77614"/>
    <w:rsid w:val="00E77B3A"/>
    <w:rsid w:val="00E82D99"/>
    <w:rsid w:val="00E85F79"/>
    <w:rsid w:val="00E87BFF"/>
    <w:rsid w:val="00E90C38"/>
    <w:rsid w:val="00E95235"/>
    <w:rsid w:val="00EA11AB"/>
    <w:rsid w:val="00EA2F19"/>
    <w:rsid w:val="00EB18D4"/>
    <w:rsid w:val="00EB1AEC"/>
    <w:rsid w:val="00EB2327"/>
    <w:rsid w:val="00EB2C9F"/>
    <w:rsid w:val="00EB48E9"/>
    <w:rsid w:val="00ED2B91"/>
    <w:rsid w:val="00ED6CF5"/>
    <w:rsid w:val="00ED7F7F"/>
    <w:rsid w:val="00EE0B4B"/>
    <w:rsid w:val="00EF4C4B"/>
    <w:rsid w:val="00EF4EFC"/>
    <w:rsid w:val="00EF6979"/>
    <w:rsid w:val="00F03394"/>
    <w:rsid w:val="00F03698"/>
    <w:rsid w:val="00F053E2"/>
    <w:rsid w:val="00F06E06"/>
    <w:rsid w:val="00F109F7"/>
    <w:rsid w:val="00F10DAF"/>
    <w:rsid w:val="00F13A7B"/>
    <w:rsid w:val="00F14ACB"/>
    <w:rsid w:val="00F150BE"/>
    <w:rsid w:val="00F17713"/>
    <w:rsid w:val="00F23592"/>
    <w:rsid w:val="00F24BDB"/>
    <w:rsid w:val="00F25AEC"/>
    <w:rsid w:val="00F266FB"/>
    <w:rsid w:val="00F306C3"/>
    <w:rsid w:val="00F32E35"/>
    <w:rsid w:val="00F35063"/>
    <w:rsid w:val="00F515D5"/>
    <w:rsid w:val="00F525E7"/>
    <w:rsid w:val="00F56CFE"/>
    <w:rsid w:val="00F61710"/>
    <w:rsid w:val="00F634C3"/>
    <w:rsid w:val="00F733BD"/>
    <w:rsid w:val="00F7655E"/>
    <w:rsid w:val="00F809C0"/>
    <w:rsid w:val="00F82997"/>
    <w:rsid w:val="00F87B0D"/>
    <w:rsid w:val="00F94D61"/>
    <w:rsid w:val="00FA3D9A"/>
    <w:rsid w:val="00FA4C8B"/>
    <w:rsid w:val="00FA7BAC"/>
    <w:rsid w:val="00FB1A78"/>
    <w:rsid w:val="00FC528E"/>
    <w:rsid w:val="00FC764F"/>
    <w:rsid w:val="00FD25FA"/>
    <w:rsid w:val="00FD3AB5"/>
    <w:rsid w:val="00FD7F9A"/>
    <w:rsid w:val="00FE0AA2"/>
    <w:rsid w:val="00FE29EE"/>
    <w:rsid w:val="00FE32BF"/>
    <w:rsid w:val="00FE6FEB"/>
    <w:rsid w:val="00FE7B30"/>
    <w:rsid w:val="00FF08ED"/>
    <w:rsid w:val="00FF1C78"/>
    <w:rsid w:val="00FF5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573B9"/>
  <w15:docId w15:val="{9F023795-7A49-4B0E-9E14-96712A0F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9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169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53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0C0"/>
  </w:style>
  <w:style w:type="paragraph" w:styleId="a7">
    <w:name w:val="footer"/>
    <w:basedOn w:val="a"/>
    <w:link w:val="a8"/>
    <w:uiPriority w:val="99"/>
    <w:unhideWhenUsed/>
    <w:rsid w:val="00532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0C0"/>
  </w:style>
  <w:style w:type="character" w:styleId="a9">
    <w:name w:val="line number"/>
    <w:basedOn w:val="a0"/>
    <w:uiPriority w:val="99"/>
    <w:semiHidden/>
    <w:unhideWhenUsed/>
    <w:rsid w:val="00B66CC9"/>
  </w:style>
  <w:style w:type="paragraph" w:styleId="aa">
    <w:name w:val="List Paragraph"/>
    <w:basedOn w:val="a"/>
    <w:uiPriority w:val="34"/>
    <w:qFormat/>
    <w:rsid w:val="003766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F6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6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9D878-8BB6-4043-B239-19D8FFEE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4623</TotalTime>
  <Pages>13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138</cp:revision>
  <cp:lastPrinted>2022-12-06T04:11:00Z</cp:lastPrinted>
  <dcterms:created xsi:type="dcterms:W3CDTF">2020-09-10T09:33:00Z</dcterms:created>
  <dcterms:modified xsi:type="dcterms:W3CDTF">2023-04-05T03:55:00Z</dcterms:modified>
</cp:coreProperties>
</file>