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2552"/>
        <w:gridCol w:w="2126"/>
        <w:gridCol w:w="1984"/>
        <w:gridCol w:w="1843"/>
        <w:gridCol w:w="1984"/>
        <w:gridCol w:w="1560"/>
        <w:gridCol w:w="2268"/>
      </w:tblGrid>
      <w:tr w:rsidR="00846380" w:rsidRPr="000B5F41" w14:paraId="364F01CC" w14:textId="77777777" w:rsidTr="007C4116">
        <w:trPr>
          <w:trHeight w:val="867"/>
        </w:trPr>
        <w:tc>
          <w:tcPr>
            <w:tcW w:w="710" w:type="dxa"/>
          </w:tcPr>
          <w:p w14:paraId="40258807" w14:textId="2893F3B9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E7658E5" w14:textId="375C183E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52" w:type="dxa"/>
          </w:tcPr>
          <w:p w14:paraId="7AE051E6" w14:textId="435E29CC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«Общеобразовательная школа на 825 мест по ул. Бай-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, г. Кызыла»</w:t>
            </w:r>
          </w:p>
        </w:tc>
        <w:tc>
          <w:tcPr>
            <w:tcW w:w="2126" w:type="dxa"/>
          </w:tcPr>
          <w:p w14:paraId="639FC5DD" w14:textId="6B27BF20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Бай-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</w:p>
        </w:tc>
        <w:tc>
          <w:tcPr>
            <w:tcW w:w="1984" w:type="dxa"/>
          </w:tcPr>
          <w:p w14:paraId="4E1C04C3" w14:textId="77777777" w:rsidR="00846380" w:rsidRPr="000B5F41" w:rsidRDefault="00846380" w:rsidP="000271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40 %</w:t>
            </w:r>
          </w:p>
          <w:p w14:paraId="1C16A248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3D9A4" w14:textId="5707EDF4" w:rsidR="00846380" w:rsidRPr="000B5F41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17502000-47-3 от 23.07.2021</w:t>
            </w:r>
          </w:p>
        </w:tc>
        <w:tc>
          <w:tcPr>
            <w:tcW w:w="1984" w:type="dxa"/>
          </w:tcPr>
          <w:p w14:paraId="0AB2F133" w14:textId="47414FEC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DDBE2C2" w14:textId="1983B840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Бенконс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796ECEA" w14:textId="44F7DEE9" w:rsidR="00846380" w:rsidRPr="000B5F41" w:rsidRDefault="00DD45CF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нет</w:t>
            </w:r>
          </w:p>
        </w:tc>
      </w:tr>
      <w:tr w:rsidR="00846380" w:rsidRPr="000B5F41" w14:paraId="5B2396AB" w14:textId="77777777" w:rsidTr="007C4116">
        <w:trPr>
          <w:trHeight w:val="676"/>
        </w:trPr>
        <w:tc>
          <w:tcPr>
            <w:tcW w:w="710" w:type="dxa"/>
          </w:tcPr>
          <w:p w14:paraId="13E53925" w14:textId="61A4D63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F25B13" w14:textId="78C99DE1" w:rsidR="00846380" w:rsidRPr="000B5F41" w:rsidRDefault="000360FA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552" w:type="dxa"/>
          </w:tcPr>
          <w:p w14:paraId="5BCE0A05" w14:textId="6D3CFE3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«Мостовой переход через реку Большой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Аянгаты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54C443C" w14:textId="702EE1BF" w:rsidR="00846380" w:rsidRPr="000B5F41" w:rsidRDefault="000360FA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км 27+175 автомобильной дороги Кызыл-Мажалык-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Аянгаты</w:t>
            </w:r>
            <w:proofErr w:type="spellEnd"/>
          </w:p>
        </w:tc>
        <w:tc>
          <w:tcPr>
            <w:tcW w:w="1984" w:type="dxa"/>
          </w:tcPr>
          <w:p w14:paraId="23EF86E8" w14:textId="77777777" w:rsidR="00846380" w:rsidRPr="000B5F41" w:rsidRDefault="00846380" w:rsidP="000271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45 %</w:t>
            </w:r>
          </w:p>
          <w:p w14:paraId="0FEB726B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39C600" w14:textId="5D60C4C4" w:rsidR="00846380" w:rsidRPr="000B5F41" w:rsidRDefault="000360FA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17502000-1-2022 от 12.01.2022</w:t>
            </w:r>
          </w:p>
        </w:tc>
        <w:tc>
          <w:tcPr>
            <w:tcW w:w="1984" w:type="dxa"/>
          </w:tcPr>
          <w:p w14:paraId="0A6349E5" w14:textId="3BE1384D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ДКУ РТ</w:t>
            </w:r>
          </w:p>
          <w:p w14:paraId="1E169522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УправДор</w:t>
            </w:r>
            <w:proofErr w:type="spellEnd"/>
          </w:p>
        </w:tc>
        <w:tc>
          <w:tcPr>
            <w:tcW w:w="1560" w:type="dxa"/>
          </w:tcPr>
          <w:p w14:paraId="63640301" w14:textId="77777777" w:rsidR="00846380" w:rsidRPr="000B5F41" w:rsidRDefault="00846380" w:rsidP="0002712A">
            <w:pPr>
              <w:ind w:left="-153" w:firstLine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268" w:type="dxa"/>
          </w:tcPr>
          <w:p w14:paraId="0ED42C69" w14:textId="1FE1972F" w:rsidR="00846380" w:rsidRPr="000B5F41" w:rsidRDefault="00DD45CF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нет</w:t>
            </w:r>
          </w:p>
        </w:tc>
      </w:tr>
      <w:tr w:rsidR="00846380" w:rsidRPr="000B5F41" w14:paraId="249018DA" w14:textId="6129B804" w:rsidTr="007C4116">
        <w:trPr>
          <w:trHeight w:val="646"/>
        </w:trPr>
        <w:tc>
          <w:tcPr>
            <w:tcW w:w="710" w:type="dxa"/>
          </w:tcPr>
          <w:p w14:paraId="479ED627" w14:textId="02C3A1C9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349408D" w14:textId="268D4F13" w:rsidR="00846380" w:rsidRPr="000B5F41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14:paraId="338A6AD7" w14:textId="64D9AA94" w:rsidR="00846380" w:rsidRPr="000B5F41" w:rsidRDefault="000B5F41" w:rsidP="000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126" w:type="dxa"/>
          </w:tcPr>
          <w:p w14:paraId="111B4FD1" w14:textId="50A92D51" w:rsidR="00846380" w:rsidRPr="000B5F41" w:rsidRDefault="000B5F41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Кызыл, ул. Красных Партизан, 5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FF8FF2B" w14:textId="2A74DA92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</w:t>
            </w:r>
            <w:r w:rsidR="00846380" w:rsidRPr="000B5F4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36D462F9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79BDB2" w14:textId="1C4962B4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/17302000-126-1</w:t>
            </w:r>
          </w:p>
        </w:tc>
        <w:tc>
          <w:tcPr>
            <w:tcW w:w="1984" w:type="dxa"/>
          </w:tcPr>
          <w:p w14:paraId="60317752" w14:textId="3103023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«Проектно-конструкторское бюро» г. Новосибирск</w:t>
            </w:r>
          </w:p>
        </w:tc>
        <w:tc>
          <w:tcPr>
            <w:tcW w:w="1560" w:type="dxa"/>
          </w:tcPr>
          <w:p w14:paraId="64BB6DFD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ООО «Водный мир»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Пережегин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05775DA7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«Строй-Экспресс»</w:t>
            </w:r>
          </w:p>
        </w:tc>
        <w:tc>
          <w:tcPr>
            <w:tcW w:w="2268" w:type="dxa"/>
          </w:tcPr>
          <w:p w14:paraId="4F5081DF" w14:textId="01A72091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6380" w:rsidRPr="000B5F41" w14:paraId="0BEF1343" w14:textId="0A4253E1" w:rsidTr="007C4116">
        <w:trPr>
          <w:trHeight w:val="714"/>
        </w:trPr>
        <w:tc>
          <w:tcPr>
            <w:tcW w:w="710" w:type="dxa"/>
          </w:tcPr>
          <w:p w14:paraId="4716243C" w14:textId="2B079A4E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4B191EB9" w14:textId="03EC1723" w:rsidR="00846380" w:rsidRPr="000B5F41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14:paraId="3778DEC0" w14:textId="525F6FFD" w:rsidR="00846380" w:rsidRPr="000B5F41" w:rsidRDefault="00846380" w:rsidP="000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 ГБНИОУ «Тувинский инсти</w:t>
            </w:r>
            <w:r w:rsid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тут гуманитарных исследований»</w:t>
            </w:r>
          </w:p>
        </w:tc>
        <w:tc>
          <w:tcPr>
            <w:tcW w:w="2126" w:type="dxa"/>
          </w:tcPr>
          <w:p w14:paraId="0E53B9CC" w14:textId="22ECE39A" w:rsidR="00846380" w:rsidRPr="000B5F41" w:rsidRDefault="000B5F41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г.Кызыл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14:paraId="61B496CD" w14:textId="5E61BD9B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90%</w:t>
            </w:r>
          </w:p>
        </w:tc>
        <w:tc>
          <w:tcPr>
            <w:tcW w:w="1843" w:type="dxa"/>
          </w:tcPr>
          <w:p w14:paraId="0D97ECDD" w14:textId="1224792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63422" w14:textId="686F36D8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100AC1AA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«НПО РТ-Энергия» Сысоев Н.А.</w:t>
            </w:r>
          </w:p>
          <w:p w14:paraId="07B44AE9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904E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D06FC">
              <w:rPr>
                <w:rFonts w:ascii="Times New Roman" w:hAnsi="Times New Roman" w:cs="Times New Roman"/>
                <w:sz w:val="24"/>
                <w:szCs w:val="24"/>
              </w:rPr>
              <w:t>ООО «Инвест климат»</w:t>
            </w:r>
          </w:p>
        </w:tc>
        <w:tc>
          <w:tcPr>
            <w:tcW w:w="2268" w:type="dxa"/>
          </w:tcPr>
          <w:p w14:paraId="6C6EDAFF" w14:textId="5C4F06E9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6380" w:rsidRPr="000B5F41" w14:paraId="0F76CE62" w14:textId="7845F685" w:rsidTr="007C4116">
        <w:trPr>
          <w:trHeight w:val="689"/>
        </w:trPr>
        <w:tc>
          <w:tcPr>
            <w:tcW w:w="710" w:type="dxa"/>
          </w:tcPr>
          <w:p w14:paraId="6DC296BA" w14:textId="31F2CFFD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134" w:type="dxa"/>
          </w:tcPr>
          <w:p w14:paraId="659BAF14" w14:textId="70C884FE" w:rsidR="00846380" w:rsidRPr="000B5F41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14:paraId="5D1D4FE9" w14:textId="1DBC8DE1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Спортивно-культурный центр,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126" w:type="dxa"/>
          </w:tcPr>
          <w:p w14:paraId="7C5F1EAE" w14:textId="5AEF27DE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984" w:type="dxa"/>
          </w:tcPr>
          <w:p w14:paraId="66B3CADC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объекта составляет 70%.</w:t>
            </w:r>
          </w:p>
          <w:p w14:paraId="69BB29B5" w14:textId="1A7A34D0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работы: монтаж вентилируемого фасада 86%, монтаж системы вентиляции 85%, разводка труб теплоснабжения и отопления 82%, монтаж лестничных маршей, устройство кровельных покрытий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подбетонное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72%, монтаж ИТП 61%.</w:t>
            </w:r>
          </w:p>
        </w:tc>
        <w:tc>
          <w:tcPr>
            <w:tcW w:w="1843" w:type="dxa"/>
          </w:tcPr>
          <w:p w14:paraId="33FFA4FE" w14:textId="44B18ED1" w:rsidR="00846380" w:rsidRPr="000B5F41" w:rsidRDefault="00D41263" w:rsidP="00D4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/17302000-17302000-7-1</w:t>
            </w:r>
          </w:p>
        </w:tc>
        <w:tc>
          <w:tcPr>
            <w:tcW w:w="1984" w:type="dxa"/>
          </w:tcPr>
          <w:p w14:paraId="488F7EAD" w14:textId="18669F72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3FB954E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ГБУ РТ «УКС» - генподрядчик,</w:t>
            </w:r>
          </w:p>
          <w:p w14:paraId="259B9EBD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5E25847C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«Строительный Холдинг Тезис»</w:t>
            </w:r>
          </w:p>
        </w:tc>
        <w:tc>
          <w:tcPr>
            <w:tcW w:w="2268" w:type="dxa"/>
          </w:tcPr>
          <w:p w14:paraId="6058825B" w14:textId="287CC753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46380" w:rsidRPr="000B5F41" w14:paraId="553A5FFC" w14:textId="5EE543BD" w:rsidTr="007C4116">
        <w:trPr>
          <w:trHeight w:val="634"/>
        </w:trPr>
        <w:tc>
          <w:tcPr>
            <w:tcW w:w="710" w:type="dxa"/>
          </w:tcPr>
          <w:p w14:paraId="5BD84A76" w14:textId="6D51418B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13301135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AD67F0" w14:textId="209870E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объекта Реконструкция водозабора в с. Хову-Аксы</w:t>
            </w:r>
          </w:p>
        </w:tc>
        <w:tc>
          <w:tcPr>
            <w:tcW w:w="2126" w:type="dxa"/>
          </w:tcPr>
          <w:p w14:paraId="039C8FCC" w14:textId="35AB9106" w:rsidR="00846380" w:rsidRPr="000B5F41" w:rsidRDefault="000B5F41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. Хову-Аксы</w:t>
            </w:r>
          </w:p>
        </w:tc>
        <w:tc>
          <w:tcPr>
            <w:tcW w:w="1984" w:type="dxa"/>
          </w:tcPr>
          <w:p w14:paraId="7CF0AF3D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80 %</w:t>
            </w:r>
          </w:p>
          <w:p w14:paraId="3546804C" w14:textId="04CA626B" w:rsidR="00D41263" w:rsidRPr="000B5F41" w:rsidRDefault="00D41263" w:rsidP="00D41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014842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91835" w14:textId="7169702C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РТ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</w:p>
        </w:tc>
        <w:tc>
          <w:tcPr>
            <w:tcW w:w="1560" w:type="dxa"/>
          </w:tcPr>
          <w:p w14:paraId="06A2A809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«НПК «ТИМ»»</w:t>
            </w:r>
          </w:p>
        </w:tc>
        <w:tc>
          <w:tcPr>
            <w:tcW w:w="2268" w:type="dxa"/>
          </w:tcPr>
          <w:p w14:paraId="291521A2" w14:textId="6BC0D9DD" w:rsidR="00846380" w:rsidRPr="000B5F41" w:rsidRDefault="00DD45CF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нет</w:t>
            </w:r>
          </w:p>
        </w:tc>
      </w:tr>
      <w:tr w:rsidR="00846380" w:rsidRPr="000B5F41" w14:paraId="0E3F3C82" w14:textId="327074A8" w:rsidTr="007C4116">
        <w:trPr>
          <w:trHeight w:val="677"/>
        </w:trPr>
        <w:tc>
          <w:tcPr>
            <w:tcW w:w="710" w:type="dxa"/>
          </w:tcPr>
          <w:p w14:paraId="3B813478" w14:textId="34C65107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134" w:type="dxa"/>
          </w:tcPr>
          <w:p w14:paraId="3EF17D1B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C6A4FA" w14:textId="3610D614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инфраструктуры агропромышленного парка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АгроТыва</w:t>
            </w:r>
            <w:proofErr w:type="spellEnd"/>
          </w:p>
        </w:tc>
        <w:tc>
          <w:tcPr>
            <w:tcW w:w="2126" w:type="dxa"/>
          </w:tcPr>
          <w:p w14:paraId="03A3F824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CEF6B5" w14:textId="3AAE3D20" w:rsidR="00846380" w:rsidRPr="000B5F41" w:rsidRDefault="00D41263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Изменена точка подключения водоснабжения. По двум зданиям закрыт тепловой контур., выполняются работы по внутренней отделке помещений</w:t>
            </w:r>
          </w:p>
        </w:tc>
        <w:tc>
          <w:tcPr>
            <w:tcW w:w="1843" w:type="dxa"/>
          </w:tcPr>
          <w:p w14:paraId="60381486" w14:textId="154D234E" w:rsidR="00846380" w:rsidRPr="000B5F41" w:rsidRDefault="00D41263" w:rsidP="00D41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/17302000-17302000-12-1</w:t>
            </w:r>
          </w:p>
        </w:tc>
        <w:tc>
          <w:tcPr>
            <w:tcW w:w="1984" w:type="dxa"/>
          </w:tcPr>
          <w:p w14:paraId="6DB3EC4D" w14:textId="4D3E0AFB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«Управляющая компания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Агросервис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17»</w:t>
            </w:r>
          </w:p>
        </w:tc>
        <w:tc>
          <w:tcPr>
            <w:tcW w:w="1560" w:type="dxa"/>
          </w:tcPr>
          <w:p w14:paraId="2A7D2BE0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«Ресурсы»</w:t>
            </w:r>
          </w:p>
        </w:tc>
        <w:tc>
          <w:tcPr>
            <w:tcW w:w="2268" w:type="dxa"/>
          </w:tcPr>
          <w:p w14:paraId="1F090B6A" w14:textId="0D7357DA" w:rsidR="00846380" w:rsidRPr="000B5F41" w:rsidRDefault="00DD45CF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нет</w:t>
            </w:r>
          </w:p>
        </w:tc>
      </w:tr>
      <w:tr w:rsidR="00846380" w:rsidRPr="000B5F41" w14:paraId="11171F55" w14:textId="41A8443F" w:rsidTr="007C4116">
        <w:trPr>
          <w:trHeight w:val="702"/>
        </w:trPr>
        <w:tc>
          <w:tcPr>
            <w:tcW w:w="710" w:type="dxa"/>
          </w:tcPr>
          <w:p w14:paraId="5DA6C9B6" w14:textId="72D41908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8C69803" w14:textId="4D6F5303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2" w:type="dxa"/>
          </w:tcPr>
          <w:p w14:paraId="6295433A" w14:textId="5159455B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по ул. Ангарский Бульвар, д. 5</w:t>
            </w:r>
          </w:p>
        </w:tc>
        <w:tc>
          <w:tcPr>
            <w:tcW w:w="2126" w:type="dxa"/>
          </w:tcPr>
          <w:p w14:paraId="1217A964" w14:textId="5D4C9CC7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Кызыл, ул. Ангарский Бульвар, д. 5</w:t>
            </w:r>
          </w:p>
        </w:tc>
        <w:tc>
          <w:tcPr>
            <w:tcW w:w="1984" w:type="dxa"/>
          </w:tcPr>
          <w:p w14:paraId="2CE72684" w14:textId="4D54F273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 по монтажу вентилируемого фасада, внутренняя чистовая отделка, кровельные работы пристройки. Ведутся работа по вентилируемого фасада, внутренние отделочные работы.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75%</w:t>
            </w:r>
          </w:p>
        </w:tc>
        <w:tc>
          <w:tcPr>
            <w:tcW w:w="1843" w:type="dxa"/>
          </w:tcPr>
          <w:p w14:paraId="3D52CF25" w14:textId="24EBD774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/17302000-17302000-50-1</w:t>
            </w:r>
          </w:p>
        </w:tc>
        <w:tc>
          <w:tcPr>
            <w:tcW w:w="1984" w:type="dxa"/>
          </w:tcPr>
          <w:p w14:paraId="1340E86E" w14:textId="6278549C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</w:t>
            </w:r>
          </w:p>
        </w:tc>
        <w:tc>
          <w:tcPr>
            <w:tcW w:w="1560" w:type="dxa"/>
          </w:tcPr>
          <w:p w14:paraId="3C218E11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E53EE4D" w14:textId="017C7A3B" w:rsidR="00846380" w:rsidRPr="000B5F41" w:rsidRDefault="00DD45CF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нет</w:t>
            </w:r>
          </w:p>
        </w:tc>
      </w:tr>
      <w:tr w:rsidR="00846380" w:rsidRPr="000B5F41" w14:paraId="299F9CB8" w14:textId="43588536" w:rsidTr="007C4116">
        <w:trPr>
          <w:trHeight w:val="818"/>
        </w:trPr>
        <w:tc>
          <w:tcPr>
            <w:tcW w:w="710" w:type="dxa"/>
          </w:tcPr>
          <w:p w14:paraId="64B4445F" w14:textId="3CEA95B2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14:paraId="34389BB3" w14:textId="5854E579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552" w:type="dxa"/>
          </w:tcPr>
          <w:p w14:paraId="72AFED44" w14:textId="25C290C5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9-этажный многоквартирный жилой дом в микр.6А, дом № 14</w:t>
            </w:r>
          </w:p>
        </w:tc>
        <w:tc>
          <w:tcPr>
            <w:tcW w:w="2126" w:type="dxa"/>
          </w:tcPr>
          <w:p w14:paraId="5419CE2B" w14:textId="1BF7657B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Кызыл, микр.6А, дом № 14</w:t>
            </w:r>
          </w:p>
        </w:tc>
        <w:tc>
          <w:tcPr>
            <w:tcW w:w="1984" w:type="dxa"/>
          </w:tcPr>
          <w:p w14:paraId="1073B08D" w14:textId="385CB8F9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</w:t>
            </w:r>
            <w:r w:rsidR="00846380" w:rsidRPr="000B5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63FAC74" w14:textId="7E1A668F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/17302000-68-1 от 03.02.2020</w:t>
            </w:r>
          </w:p>
        </w:tc>
        <w:tc>
          <w:tcPr>
            <w:tcW w:w="1984" w:type="dxa"/>
          </w:tcPr>
          <w:p w14:paraId="622E3419" w14:textId="2CE19C8E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191A097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«Орион»</w:t>
            </w:r>
          </w:p>
        </w:tc>
        <w:tc>
          <w:tcPr>
            <w:tcW w:w="2268" w:type="dxa"/>
          </w:tcPr>
          <w:p w14:paraId="6ACA7DD8" w14:textId="20F67B36" w:rsidR="00846380" w:rsidRPr="000B5F41" w:rsidRDefault="00DD45CF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нет</w:t>
            </w:r>
          </w:p>
        </w:tc>
      </w:tr>
      <w:tr w:rsidR="00846380" w:rsidRPr="000B5F41" w14:paraId="3818B7CD" w14:textId="00DB6F14" w:rsidTr="007C4116">
        <w:trPr>
          <w:trHeight w:val="566"/>
        </w:trPr>
        <w:tc>
          <w:tcPr>
            <w:tcW w:w="710" w:type="dxa"/>
          </w:tcPr>
          <w:p w14:paraId="6B4BFEE8" w14:textId="03BE0246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4C174449" w14:textId="08880792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52" w:type="dxa"/>
          </w:tcPr>
          <w:p w14:paraId="5D7EEFBC" w14:textId="7AB9FC76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«Многоквартирный жилой дом по адресу: Республика Тыва, г. Кызыл, ул. Ленина, 54»</w:t>
            </w:r>
          </w:p>
        </w:tc>
        <w:tc>
          <w:tcPr>
            <w:tcW w:w="2126" w:type="dxa"/>
          </w:tcPr>
          <w:p w14:paraId="19C5ED90" w14:textId="0C5E1194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Кызыл, ул. Ленина, 54</w:t>
            </w:r>
          </w:p>
        </w:tc>
        <w:tc>
          <w:tcPr>
            <w:tcW w:w="1984" w:type="dxa"/>
          </w:tcPr>
          <w:p w14:paraId="203BB25D" w14:textId="1C591DAE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20</w:t>
            </w:r>
            <w:r w:rsidR="00846380" w:rsidRPr="000B5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4E35091" w14:textId="7111C50D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/17302000-45-1 от 25.08.2020</w:t>
            </w:r>
          </w:p>
        </w:tc>
        <w:tc>
          <w:tcPr>
            <w:tcW w:w="1984" w:type="dxa"/>
          </w:tcPr>
          <w:p w14:paraId="69BFD709" w14:textId="79C2E4DA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«Специализированный застройщик «Новый Город»</w:t>
            </w:r>
          </w:p>
        </w:tc>
        <w:tc>
          <w:tcPr>
            <w:tcW w:w="1560" w:type="dxa"/>
          </w:tcPr>
          <w:p w14:paraId="7FA96901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«Специализированный застройщик «Новый Город»</w:t>
            </w:r>
          </w:p>
        </w:tc>
        <w:tc>
          <w:tcPr>
            <w:tcW w:w="2268" w:type="dxa"/>
          </w:tcPr>
          <w:p w14:paraId="212E4B6B" w14:textId="19674B84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846380" w:rsidRPr="000B5F41" w14:paraId="02D828A3" w14:textId="446EC5B6" w:rsidTr="007C4116">
        <w:trPr>
          <w:trHeight w:val="1927"/>
        </w:trPr>
        <w:tc>
          <w:tcPr>
            <w:tcW w:w="710" w:type="dxa"/>
            <w:tcBorders>
              <w:bottom w:val="single" w:sz="4" w:space="0" w:color="auto"/>
            </w:tcBorders>
          </w:tcPr>
          <w:p w14:paraId="35DBA11D" w14:textId="33D74DA8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6D84D" w14:textId="228B29F5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C0A316" w14:textId="33A38374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«Подстанция 220/35кв. Туманная»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522E01" w14:textId="564A9B3C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694509" w14:textId="3F269904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60%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BFB553" w14:textId="20615615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09.11.2020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3D5CC3" w14:textId="6F968D82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горнорудная компания»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1C492D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горнорудная компания»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304739" w14:textId="14D247D2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846380" w:rsidRPr="000B5F41" w14:paraId="3F8F8622" w14:textId="6AF0B6DD" w:rsidTr="007C4116">
        <w:trPr>
          <w:trHeight w:val="741"/>
        </w:trPr>
        <w:tc>
          <w:tcPr>
            <w:tcW w:w="710" w:type="dxa"/>
          </w:tcPr>
          <w:p w14:paraId="399BACBD" w14:textId="05BB69CE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92FE12F" w14:textId="246968C3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552" w:type="dxa"/>
          </w:tcPr>
          <w:p w14:paraId="243E98FE" w14:textId="72D4CFAC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«Строительство 4-этажного многоквартирного жилого дома по ул. Горная, г. Кызыла»</w:t>
            </w:r>
          </w:p>
        </w:tc>
        <w:tc>
          <w:tcPr>
            <w:tcW w:w="2126" w:type="dxa"/>
          </w:tcPr>
          <w:p w14:paraId="7D3BDDBC" w14:textId="2F7E3524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Горная</w:t>
            </w:r>
          </w:p>
        </w:tc>
        <w:tc>
          <w:tcPr>
            <w:tcW w:w="1984" w:type="dxa"/>
          </w:tcPr>
          <w:p w14:paraId="3E6A5123" w14:textId="45A2BD39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20 %</w:t>
            </w:r>
          </w:p>
        </w:tc>
        <w:tc>
          <w:tcPr>
            <w:tcW w:w="1843" w:type="dxa"/>
          </w:tcPr>
          <w:p w14:paraId="08F043E1" w14:textId="73E1F003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/17302000-49-1 от 19.08.2021</w:t>
            </w:r>
          </w:p>
        </w:tc>
        <w:tc>
          <w:tcPr>
            <w:tcW w:w="1984" w:type="dxa"/>
          </w:tcPr>
          <w:p w14:paraId="688B2F42" w14:textId="3E9C3028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08019F3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70324E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446A88F" w14:textId="40208C82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846380" w:rsidRPr="000B5F41" w14:paraId="02424049" w14:textId="47BA7B4C" w:rsidTr="007C4116">
        <w:trPr>
          <w:trHeight w:val="438"/>
        </w:trPr>
        <w:tc>
          <w:tcPr>
            <w:tcW w:w="710" w:type="dxa"/>
          </w:tcPr>
          <w:p w14:paraId="11EEB5AA" w14:textId="2E1168E2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63545D1" w14:textId="4A4B5132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552" w:type="dxa"/>
          </w:tcPr>
          <w:p w14:paraId="0DBC02C4" w14:textId="6CDEB0E6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14:paraId="7FF73389" w14:textId="5E63F935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</w:tcPr>
          <w:p w14:paraId="0C1BA653" w14:textId="0F420874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70-75%</w:t>
            </w:r>
          </w:p>
        </w:tc>
        <w:tc>
          <w:tcPr>
            <w:tcW w:w="1843" w:type="dxa"/>
          </w:tcPr>
          <w:p w14:paraId="414BB106" w14:textId="575BD4D9" w:rsidR="00846380" w:rsidRPr="000B5F41" w:rsidRDefault="000360FA" w:rsidP="004C2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</w:t>
            </w:r>
            <w:r w:rsidR="004C2348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-1 от 08.10.2021</w:t>
            </w:r>
          </w:p>
        </w:tc>
        <w:tc>
          <w:tcPr>
            <w:tcW w:w="1984" w:type="dxa"/>
          </w:tcPr>
          <w:p w14:paraId="7ED0EE3C" w14:textId="0468BDF2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0C2E20A" w14:textId="30505DAC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Долевое </w:t>
            </w: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560" w:type="dxa"/>
          </w:tcPr>
          <w:p w14:paraId="4F663C06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0199A55" w14:textId="1F340AB4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4C2348" w:rsidRPr="000B5F41" w14:paraId="7A9E567A" w14:textId="523EC667" w:rsidTr="007C4116">
        <w:trPr>
          <w:trHeight w:val="1159"/>
        </w:trPr>
        <w:tc>
          <w:tcPr>
            <w:tcW w:w="710" w:type="dxa"/>
          </w:tcPr>
          <w:p w14:paraId="42A8E44C" w14:textId="0B8B2C22" w:rsidR="004C2348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64879D77" w14:textId="6ECD55E5" w:rsidR="004C2348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552" w:type="dxa"/>
          </w:tcPr>
          <w:p w14:paraId="644AFECB" w14:textId="34C429E2" w:rsidR="004C2348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14:paraId="75EC066D" w14:textId="3607F352" w:rsidR="004C2348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84" w:type="dxa"/>
          </w:tcPr>
          <w:p w14:paraId="7573CB5F" w14:textId="734B0E53" w:rsidR="004C2348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70-75%</w:t>
            </w:r>
          </w:p>
        </w:tc>
        <w:tc>
          <w:tcPr>
            <w:tcW w:w="1843" w:type="dxa"/>
          </w:tcPr>
          <w:p w14:paraId="2F4B231E" w14:textId="17F99DDE" w:rsidR="004C2348" w:rsidRPr="000B5F41" w:rsidRDefault="004C2348" w:rsidP="004C2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/17302000-65-1 от 08.10.2021</w:t>
            </w:r>
          </w:p>
        </w:tc>
        <w:tc>
          <w:tcPr>
            <w:tcW w:w="1984" w:type="dxa"/>
          </w:tcPr>
          <w:p w14:paraId="58AF3D53" w14:textId="0FD3114B" w:rsidR="004C2348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C1D91A8" w14:textId="55D08D11" w:rsidR="004C2348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560" w:type="dxa"/>
          </w:tcPr>
          <w:p w14:paraId="0569A0B1" w14:textId="77777777" w:rsidR="004C2348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04664CB" w14:textId="367F92F0" w:rsidR="004C2348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846380" w:rsidRPr="000B5F41" w14:paraId="7CC05E4E" w14:textId="4BF598CC" w:rsidTr="007C4116">
        <w:trPr>
          <w:trHeight w:val="360"/>
        </w:trPr>
        <w:tc>
          <w:tcPr>
            <w:tcW w:w="710" w:type="dxa"/>
          </w:tcPr>
          <w:p w14:paraId="2768815B" w14:textId="0F4F523A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0364A09" w14:textId="0E0A8129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552" w:type="dxa"/>
          </w:tcPr>
          <w:p w14:paraId="6F373D6C" w14:textId="7D28C5B9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14:paraId="01C6A50F" w14:textId="14183B2C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84" w:type="dxa"/>
          </w:tcPr>
          <w:p w14:paraId="077B1366" w14:textId="21716B3C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70-75%</w:t>
            </w:r>
          </w:p>
        </w:tc>
        <w:tc>
          <w:tcPr>
            <w:tcW w:w="1843" w:type="dxa"/>
          </w:tcPr>
          <w:p w14:paraId="3E7C742C" w14:textId="79276A3C" w:rsidR="00846380" w:rsidRPr="000B5F41" w:rsidRDefault="000360FA" w:rsidP="004C2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</w:t>
            </w:r>
            <w:r w:rsidR="004C2348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-1 от 08.10.2021</w:t>
            </w:r>
          </w:p>
        </w:tc>
        <w:tc>
          <w:tcPr>
            <w:tcW w:w="1984" w:type="dxa"/>
          </w:tcPr>
          <w:p w14:paraId="449E4E41" w14:textId="0ACEE6E4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53C4F5F" w14:textId="082CF121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560" w:type="dxa"/>
          </w:tcPr>
          <w:p w14:paraId="65BDC228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BCE5FC8" w14:textId="42E22BEC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846380" w:rsidRPr="000B5F41" w14:paraId="47C301FD" w14:textId="66D32620" w:rsidTr="007C4116">
        <w:trPr>
          <w:trHeight w:val="409"/>
        </w:trPr>
        <w:tc>
          <w:tcPr>
            <w:tcW w:w="710" w:type="dxa"/>
          </w:tcPr>
          <w:p w14:paraId="7AEEC334" w14:textId="4D9C0494" w:rsidR="00846380" w:rsidRPr="000B5F41" w:rsidRDefault="00E64313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F612C9B" w14:textId="363FE8DA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552" w:type="dxa"/>
          </w:tcPr>
          <w:p w14:paraId="34C39F3F" w14:textId="5DC3109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14:paraId="504FC164" w14:textId="25E957BD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84" w:type="dxa"/>
          </w:tcPr>
          <w:p w14:paraId="02DE86CB" w14:textId="172B91A0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65%</w:t>
            </w:r>
          </w:p>
        </w:tc>
        <w:tc>
          <w:tcPr>
            <w:tcW w:w="1843" w:type="dxa"/>
          </w:tcPr>
          <w:p w14:paraId="508E9AA3" w14:textId="4C584C93" w:rsidR="00846380" w:rsidRPr="000B5F41" w:rsidRDefault="000360FA" w:rsidP="004C2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</w:t>
            </w:r>
            <w:r w:rsidR="004C2348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-1 от 08.10.2021</w:t>
            </w:r>
          </w:p>
        </w:tc>
        <w:tc>
          <w:tcPr>
            <w:tcW w:w="1984" w:type="dxa"/>
          </w:tcPr>
          <w:p w14:paraId="756FE597" w14:textId="4781906E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FC10961" w14:textId="60C7D8C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560" w:type="dxa"/>
          </w:tcPr>
          <w:p w14:paraId="3B91B1BE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F5CA841" w14:textId="2AC8C1EC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6487CDD4" w14:textId="0940DDDF" w:rsidTr="007C4116">
        <w:trPr>
          <w:trHeight w:val="367"/>
        </w:trPr>
        <w:tc>
          <w:tcPr>
            <w:tcW w:w="710" w:type="dxa"/>
          </w:tcPr>
          <w:p w14:paraId="1F303236" w14:textId="42777ED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03ABB8FC" w14:textId="10F5CFC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552" w:type="dxa"/>
          </w:tcPr>
          <w:p w14:paraId="1702F94B" w14:textId="6DF8FA6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14:paraId="05D5E160" w14:textId="6C46B379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4" w:type="dxa"/>
          </w:tcPr>
          <w:p w14:paraId="630D603E" w14:textId="7D7E5CC5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65%</w:t>
            </w:r>
          </w:p>
        </w:tc>
        <w:tc>
          <w:tcPr>
            <w:tcW w:w="1843" w:type="dxa"/>
          </w:tcPr>
          <w:p w14:paraId="6C34721F" w14:textId="5D9A6D95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/17302000-68-1 от 08.10.2021</w:t>
            </w:r>
          </w:p>
        </w:tc>
        <w:tc>
          <w:tcPr>
            <w:tcW w:w="1984" w:type="dxa"/>
          </w:tcPr>
          <w:p w14:paraId="21C2A7AF" w14:textId="09CF2E6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8226425" w14:textId="43A7AA0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560" w:type="dxa"/>
          </w:tcPr>
          <w:p w14:paraId="0A68DE99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430506C" w14:textId="72C452B3" w:rsidR="00E64313" w:rsidRPr="000B5F41" w:rsidRDefault="00E64313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4C0E7782" w14:textId="5B824E11" w:rsidTr="007C4116">
        <w:trPr>
          <w:trHeight w:val="473"/>
        </w:trPr>
        <w:tc>
          <w:tcPr>
            <w:tcW w:w="710" w:type="dxa"/>
          </w:tcPr>
          <w:p w14:paraId="48F0274A" w14:textId="7D4A5BE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B87618A" w14:textId="1DD0549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552" w:type="dxa"/>
          </w:tcPr>
          <w:p w14:paraId="40202397" w14:textId="6DE4546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14:paraId="51D0316E" w14:textId="2326FEE2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84" w:type="dxa"/>
          </w:tcPr>
          <w:p w14:paraId="0461ECFB" w14:textId="73B9F3D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50%</w:t>
            </w:r>
          </w:p>
        </w:tc>
        <w:tc>
          <w:tcPr>
            <w:tcW w:w="1843" w:type="dxa"/>
          </w:tcPr>
          <w:p w14:paraId="4601CC28" w14:textId="50248AF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/17302000-69-1 от 08.10.2021</w:t>
            </w:r>
          </w:p>
        </w:tc>
        <w:tc>
          <w:tcPr>
            <w:tcW w:w="1984" w:type="dxa"/>
          </w:tcPr>
          <w:p w14:paraId="4462CDD7" w14:textId="330AF265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C022C4D" w14:textId="1D7F8C8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560" w:type="dxa"/>
          </w:tcPr>
          <w:p w14:paraId="6A6A54A5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C3E3382" w14:textId="70A5804E" w:rsidR="00E64313" w:rsidRPr="000B5F41" w:rsidRDefault="00E64313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094467BE" w14:textId="791EA691" w:rsidTr="007C4116">
        <w:trPr>
          <w:trHeight w:val="572"/>
        </w:trPr>
        <w:tc>
          <w:tcPr>
            <w:tcW w:w="710" w:type="dxa"/>
          </w:tcPr>
          <w:p w14:paraId="620B8C8B" w14:textId="28B42CD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14:paraId="30CDC522" w14:textId="68AD81C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2" w:type="dxa"/>
          </w:tcPr>
          <w:p w14:paraId="701B93EC" w14:textId="0C9CCA6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</w:t>
            </w:r>
          </w:p>
        </w:tc>
        <w:tc>
          <w:tcPr>
            <w:tcW w:w="2126" w:type="dxa"/>
          </w:tcPr>
          <w:p w14:paraId="50CF903A" w14:textId="426491EC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</w:tcPr>
          <w:p w14:paraId="468508E2" w14:textId="3FCD60B1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50%</w:t>
            </w:r>
          </w:p>
        </w:tc>
        <w:tc>
          <w:tcPr>
            <w:tcW w:w="1843" w:type="dxa"/>
          </w:tcPr>
          <w:p w14:paraId="3B2B5C24" w14:textId="4BA88982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/17302000-70-1 от 08.10.2021</w:t>
            </w:r>
          </w:p>
        </w:tc>
        <w:tc>
          <w:tcPr>
            <w:tcW w:w="1984" w:type="dxa"/>
          </w:tcPr>
          <w:p w14:paraId="30F09696" w14:textId="4E01EE9A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D06C65C" w14:textId="18CDC70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560" w:type="dxa"/>
          </w:tcPr>
          <w:p w14:paraId="37F49A8E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DD9F90D" w14:textId="1838241A" w:rsidR="00E64313" w:rsidRPr="000B5F41" w:rsidRDefault="00E64313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04ED4606" w14:textId="336521B5" w:rsidTr="007C4116">
        <w:trPr>
          <w:trHeight w:val="579"/>
        </w:trPr>
        <w:tc>
          <w:tcPr>
            <w:tcW w:w="710" w:type="dxa"/>
          </w:tcPr>
          <w:p w14:paraId="204CA33A" w14:textId="23292D6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177611E" w14:textId="2827633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552" w:type="dxa"/>
          </w:tcPr>
          <w:p w14:paraId="371EB6EF" w14:textId="611082D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Полигонная» стр. 10</w:t>
            </w:r>
          </w:p>
        </w:tc>
        <w:tc>
          <w:tcPr>
            <w:tcW w:w="2126" w:type="dxa"/>
          </w:tcPr>
          <w:p w14:paraId="475650D4" w14:textId="0AF3DF7A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Кызыл, ул. Полигонная, д. 10</w:t>
            </w:r>
          </w:p>
        </w:tc>
        <w:tc>
          <w:tcPr>
            <w:tcW w:w="1984" w:type="dxa"/>
          </w:tcPr>
          <w:p w14:paraId="771C18D1" w14:textId="4503466F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40%</w:t>
            </w:r>
          </w:p>
        </w:tc>
        <w:tc>
          <w:tcPr>
            <w:tcW w:w="1843" w:type="dxa"/>
          </w:tcPr>
          <w:p w14:paraId="437A19D8" w14:textId="793FBE51" w:rsidR="00E64313" w:rsidRPr="000B5F41" w:rsidRDefault="00E64313" w:rsidP="00E64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/17302000-71-1 от 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08.10.2021</w:t>
            </w:r>
          </w:p>
        </w:tc>
        <w:tc>
          <w:tcPr>
            <w:tcW w:w="1984" w:type="dxa"/>
          </w:tcPr>
          <w:p w14:paraId="049070A6" w14:textId="097AB4E3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05CBC44" w14:textId="343E306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Долевое строительство</w:t>
            </w:r>
          </w:p>
        </w:tc>
        <w:tc>
          <w:tcPr>
            <w:tcW w:w="1560" w:type="dxa"/>
          </w:tcPr>
          <w:p w14:paraId="70AF38CB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D22B784" w14:textId="3CCDC559" w:rsidR="00E64313" w:rsidRPr="000B5F41" w:rsidRDefault="00E64313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64313" w:rsidRPr="000B5F41" w14:paraId="28E7AE6A" w14:textId="0AC1D2A0" w:rsidTr="007C4116">
        <w:trPr>
          <w:trHeight w:val="551"/>
        </w:trPr>
        <w:tc>
          <w:tcPr>
            <w:tcW w:w="710" w:type="dxa"/>
          </w:tcPr>
          <w:p w14:paraId="1DA403FD" w14:textId="7DC0184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EE3828A" w14:textId="24B2086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552" w:type="dxa"/>
          </w:tcPr>
          <w:p w14:paraId="3839B00A" w14:textId="6BD5A9E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«Многоквартирный жилой дом в п. Хову-Аксы»</w:t>
            </w:r>
          </w:p>
        </w:tc>
        <w:tc>
          <w:tcPr>
            <w:tcW w:w="2126" w:type="dxa"/>
          </w:tcPr>
          <w:p w14:paraId="0885F863" w14:textId="5376ABD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Хову-Аксы, ул. Юбилейная, 5</w:t>
            </w:r>
          </w:p>
        </w:tc>
        <w:tc>
          <w:tcPr>
            <w:tcW w:w="1984" w:type="dxa"/>
          </w:tcPr>
          <w:p w14:paraId="361088EA" w14:textId="29B1EBE3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50%</w:t>
            </w:r>
          </w:p>
        </w:tc>
        <w:tc>
          <w:tcPr>
            <w:tcW w:w="1843" w:type="dxa"/>
          </w:tcPr>
          <w:p w14:paraId="7570D528" w14:textId="1A4B023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/17516303-06-2021</w:t>
            </w:r>
          </w:p>
        </w:tc>
        <w:tc>
          <w:tcPr>
            <w:tcW w:w="1984" w:type="dxa"/>
          </w:tcPr>
          <w:p w14:paraId="3BBD4B39" w14:textId="3E3E41D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8235324" w14:textId="549DCAD6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3947F3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Самчан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268" w:type="dxa"/>
          </w:tcPr>
          <w:p w14:paraId="1689EDC7" w14:textId="3D18C13F" w:rsidR="00E64313" w:rsidRPr="000B5F41" w:rsidRDefault="00E64313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5964FAD8" w14:textId="2A6FA408" w:rsidTr="007C4116">
        <w:trPr>
          <w:trHeight w:val="421"/>
        </w:trPr>
        <w:tc>
          <w:tcPr>
            <w:tcW w:w="710" w:type="dxa"/>
          </w:tcPr>
          <w:p w14:paraId="63DD9A34" w14:textId="4D6FE3F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C4EF6C9" w14:textId="2E56A6C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552" w:type="dxa"/>
          </w:tcPr>
          <w:p w14:paraId="4771AA5C" w14:textId="7913EBE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«Устройство защитной дамбы на р. Енисей в западной части Кызыла»</w:t>
            </w:r>
          </w:p>
          <w:p w14:paraId="6EA173B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075162" w14:textId="78F1AA2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Кызыл, ЛДО, западная часть города</w:t>
            </w:r>
          </w:p>
        </w:tc>
        <w:tc>
          <w:tcPr>
            <w:tcW w:w="1984" w:type="dxa"/>
          </w:tcPr>
          <w:p w14:paraId="343068FC" w14:textId="29B33BF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50%</w:t>
            </w:r>
          </w:p>
        </w:tc>
        <w:tc>
          <w:tcPr>
            <w:tcW w:w="1843" w:type="dxa"/>
          </w:tcPr>
          <w:p w14:paraId="2D4B871F" w14:textId="1DD1180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/17302000-92-1 от 12.11.2021</w:t>
            </w:r>
          </w:p>
        </w:tc>
        <w:tc>
          <w:tcPr>
            <w:tcW w:w="1984" w:type="dxa"/>
          </w:tcPr>
          <w:p w14:paraId="42E1540D" w14:textId="1F2627F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Минприрода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560" w:type="dxa"/>
          </w:tcPr>
          <w:p w14:paraId="59625A7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«Восток»</w:t>
            </w:r>
          </w:p>
          <w:p w14:paraId="2D34E4E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3EB781" w14:textId="79BA668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2D17E454" w14:textId="6CF2FE6F" w:rsidTr="007C4116">
        <w:trPr>
          <w:trHeight w:val="444"/>
        </w:trPr>
        <w:tc>
          <w:tcPr>
            <w:tcW w:w="710" w:type="dxa"/>
          </w:tcPr>
          <w:p w14:paraId="11F822E3" w14:textId="5889269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48E48C6" w14:textId="555B744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552" w:type="dxa"/>
          </w:tcPr>
          <w:p w14:paraId="775F1FF3" w14:textId="200B500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«Административное здание прокуратуры»</w:t>
            </w:r>
          </w:p>
          <w:p w14:paraId="1759A40B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120BFC" w14:textId="2B8435A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, 53а</w:t>
            </w:r>
          </w:p>
        </w:tc>
        <w:tc>
          <w:tcPr>
            <w:tcW w:w="1984" w:type="dxa"/>
          </w:tcPr>
          <w:p w14:paraId="4C5A525F" w14:textId="5C0FED5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40 %</w:t>
            </w:r>
          </w:p>
        </w:tc>
        <w:tc>
          <w:tcPr>
            <w:tcW w:w="1843" w:type="dxa"/>
          </w:tcPr>
          <w:p w14:paraId="13638E75" w14:textId="18F943D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/17302000-5-1</w:t>
            </w:r>
          </w:p>
        </w:tc>
        <w:tc>
          <w:tcPr>
            <w:tcW w:w="1984" w:type="dxa"/>
          </w:tcPr>
          <w:p w14:paraId="64F6E9B9" w14:textId="458B7DB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1560" w:type="dxa"/>
          </w:tcPr>
          <w:p w14:paraId="6F71531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«Восток»</w:t>
            </w:r>
          </w:p>
          <w:p w14:paraId="698DA75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9BCE6" w14:textId="7EFC1E4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752CD211" w14:textId="5986EA23" w:rsidTr="007C4116">
        <w:trPr>
          <w:trHeight w:val="368"/>
        </w:trPr>
        <w:tc>
          <w:tcPr>
            <w:tcW w:w="710" w:type="dxa"/>
          </w:tcPr>
          <w:p w14:paraId="089F3705" w14:textId="2099461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0F6E7B3" w14:textId="2AB9C88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52" w:type="dxa"/>
          </w:tcPr>
          <w:p w14:paraId="5F0E7FC0" w14:textId="718AB2B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«8-квартирный МКД по ул. Юбилейная д.23» С. Хову-Аксы</w:t>
            </w:r>
          </w:p>
          <w:p w14:paraId="4A47C6C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74ACD7" w14:textId="2D8A4CC4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Хову-Аксы, ул. Юбилейная, 23</w:t>
            </w:r>
          </w:p>
        </w:tc>
        <w:tc>
          <w:tcPr>
            <w:tcW w:w="1984" w:type="dxa"/>
          </w:tcPr>
          <w:p w14:paraId="4AC3362F" w14:textId="6A10D315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50 %</w:t>
            </w:r>
          </w:p>
        </w:tc>
        <w:tc>
          <w:tcPr>
            <w:tcW w:w="1843" w:type="dxa"/>
          </w:tcPr>
          <w:p w14:paraId="21098CA7" w14:textId="78EAD400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/17516303-03-2022</w:t>
            </w:r>
          </w:p>
        </w:tc>
        <w:tc>
          <w:tcPr>
            <w:tcW w:w="1984" w:type="dxa"/>
          </w:tcPr>
          <w:p w14:paraId="3EA1E549" w14:textId="6D5CED5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3E5FA4F" w14:textId="3FFE0A4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Виксар</w:t>
            </w:r>
            <w:proofErr w:type="spellEnd"/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8C08BE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409A3" w14:textId="2923B1D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18D64813" w14:textId="7DFD8C9B" w:rsidTr="007C4116">
        <w:trPr>
          <w:trHeight w:val="375"/>
        </w:trPr>
        <w:tc>
          <w:tcPr>
            <w:tcW w:w="710" w:type="dxa"/>
          </w:tcPr>
          <w:p w14:paraId="5383BB1A" w14:textId="3323C4A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4B035E8" w14:textId="064CC74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552" w:type="dxa"/>
          </w:tcPr>
          <w:p w14:paraId="7FADC80E" w14:textId="4B23BA5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Подземная парковка по ул. Олега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Сагаан-оола</w:t>
            </w:r>
            <w:proofErr w:type="spellEnd"/>
          </w:p>
          <w:p w14:paraId="48E0CBB4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2126" w:type="dxa"/>
          </w:tcPr>
          <w:p w14:paraId="7F7BF63A" w14:textId="77777777" w:rsidR="00D41263" w:rsidRPr="000B5F41" w:rsidRDefault="00D4126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Кызыл,</w:t>
            </w:r>
          </w:p>
          <w:p w14:paraId="704E9E5C" w14:textId="51A21DBC" w:rsidR="00E64313" w:rsidRPr="000B5F41" w:rsidRDefault="00D4126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Сагаан-оола</w:t>
            </w:r>
            <w:proofErr w:type="spellEnd"/>
          </w:p>
        </w:tc>
        <w:tc>
          <w:tcPr>
            <w:tcW w:w="1984" w:type="dxa"/>
          </w:tcPr>
          <w:p w14:paraId="227EBA7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50 %</w:t>
            </w:r>
          </w:p>
          <w:p w14:paraId="00D2834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BA763" w14:textId="481B383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/1730200-17-1</w:t>
            </w:r>
          </w:p>
        </w:tc>
        <w:tc>
          <w:tcPr>
            <w:tcW w:w="1984" w:type="dxa"/>
          </w:tcPr>
          <w:p w14:paraId="72F393BA" w14:textId="0665B41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560" w:type="dxa"/>
          </w:tcPr>
          <w:p w14:paraId="05773086" w14:textId="62EAEA92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488D322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СЗ»Восток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BCA328C" w14:textId="59694EC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21288541" w14:textId="1C95F67F" w:rsidTr="007C4116">
        <w:trPr>
          <w:trHeight w:val="398"/>
        </w:trPr>
        <w:tc>
          <w:tcPr>
            <w:tcW w:w="710" w:type="dxa"/>
          </w:tcPr>
          <w:p w14:paraId="30D58087" w14:textId="7E3B95F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BE52A1A" w14:textId="32C07DC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552" w:type="dxa"/>
          </w:tcPr>
          <w:p w14:paraId="09B088AC" w14:textId="2B4C196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МКД по ул. Юбилейная д. 10</w:t>
            </w:r>
          </w:p>
          <w:p w14:paraId="5477E8D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с. Хову-Аксы</w:t>
            </w:r>
          </w:p>
        </w:tc>
        <w:tc>
          <w:tcPr>
            <w:tcW w:w="2126" w:type="dxa"/>
          </w:tcPr>
          <w:p w14:paraId="089FD8AB" w14:textId="73092D50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с. Хову-Аксы, ул. Юбилейная д. 10</w:t>
            </w:r>
          </w:p>
        </w:tc>
        <w:tc>
          <w:tcPr>
            <w:tcW w:w="1984" w:type="dxa"/>
          </w:tcPr>
          <w:p w14:paraId="392A9FD5" w14:textId="72C498BC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45%</w:t>
            </w:r>
          </w:p>
        </w:tc>
        <w:tc>
          <w:tcPr>
            <w:tcW w:w="1843" w:type="dxa"/>
          </w:tcPr>
          <w:p w14:paraId="7732636D" w14:textId="07E14D3E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41263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17516303-7-2022</w:t>
            </w:r>
          </w:p>
        </w:tc>
        <w:tc>
          <w:tcPr>
            <w:tcW w:w="1984" w:type="dxa"/>
          </w:tcPr>
          <w:p w14:paraId="172CE025" w14:textId="6811353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F9FA2F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A3BA810" w14:textId="3801114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30F190B8" w14:textId="725141DF" w:rsidTr="007C4116">
        <w:trPr>
          <w:trHeight w:val="437"/>
        </w:trPr>
        <w:tc>
          <w:tcPr>
            <w:tcW w:w="710" w:type="dxa"/>
          </w:tcPr>
          <w:p w14:paraId="2A8CD978" w14:textId="4EF48B5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461BA5DC" w14:textId="047D51A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52" w:type="dxa"/>
          </w:tcPr>
          <w:p w14:paraId="787F95AD" w14:textId="59DB64D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МКД по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Улуг-Хемская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12А г. Кызыл </w:t>
            </w:r>
          </w:p>
        </w:tc>
        <w:tc>
          <w:tcPr>
            <w:tcW w:w="2126" w:type="dxa"/>
          </w:tcPr>
          <w:p w14:paraId="186E9D5A" w14:textId="6BACCD8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Улуг-Хемская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12А</w:t>
            </w:r>
          </w:p>
        </w:tc>
        <w:tc>
          <w:tcPr>
            <w:tcW w:w="1984" w:type="dxa"/>
          </w:tcPr>
          <w:p w14:paraId="078EBBA6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60%</w:t>
            </w:r>
          </w:p>
          <w:p w14:paraId="1838E786" w14:textId="0DCA309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Возведено 4 этажа, кровля,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фасадные работы.</w:t>
            </w:r>
          </w:p>
        </w:tc>
        <w:tc>
          <w:tcPr>
            <w:tcW w:w="1843" w:type="dxa"/>
          </w:tcPr>
          <w:p w14:paraId="7599ABE8" w14:textId="1A26EC4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1730200-19-1</w:t>
            </w:r>
          </w:p>
        </w:tc>
        <w:tc>
          <w:tcPr>
            <w:tcW w:w="1984" w:type="dxa"/>
          </w:tcPr>
          <w:p w14:paraId="7156F5B2" w14:textId="631D498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«ДКС»</w:t>
            </w:r>
          </w:p>
          <w:p w14:paraId="519DF9D2" w14:textId="301C8FF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560" w:type="dxa"/>
          </w:tcPr>
          <w:p w14:paraId="3485BD6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«ДКС»</w:t>
            </w:r>
          </w:p>
        </w:tc>
        <w:tc>
          <w:tcPr>
            <w:tcW w:w="2268" w:type="dxa"/>
          </w:tcPr>
          <w:p w14:paraId="09BF5F7A" w14:textId="1C016FF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1CF9AF78" w14:textId="0BCFC3A6" w:rsidTr="007C4116">
        <w:trPr>
          <w:trHeight w:val="475"/>
        </w:trPr>
        <w:tc>
          <w:tcPr>
            <w:tcW w:w="710" w:type="dxa"/>
          </w:tcPr>
          <w:p w14:paraId="3E49B664" w14:textId="1691FFB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14:paraId="57FB7D45" w14:textId="2026D3A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552" w:type="dxa"/>
          </w:tcPr>
          <w:p w14:paraId="2CE6E21C" w14:textId="2DB6C6F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6" w:type="dxa"/>
          </w:tcPr>
          <w:p w14:paraId="53D7CEE1" w14:textId="7E024CE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</w:tcPr>
          <w:p w14:paraId="30B84F5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</w:t>
            </w:r>
          </w:p>
          <w:p w14:paraId="45741B1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14:paraId="348A8FB4" w14:textId="6E5DDCE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Возведены 2 этажа, тепловой контур закрыт.</w:t>
            </w:r>
          </w:p>
        </w:tc>
        <w:tc>
          <w:tcPr>
            <w:tcW w:w="1843" w:type="dxa"/>
          </w:tcPr>
          <w:p w14:paraId="6FDF84B8" w14:textId="6B19EAE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17-505-000-77-2021-1</w:t>
            </w:r>
          </w:p>
        </w:tc>
        <w:tc>
          <w:tcPr>
            <w:tcW w:w="1984" w:type="dxa"/>
          </w:tcPr>
          <w:p w14:paraId="307D2676" w14:textId="2364DF8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Здавница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560" w:type="dxa"/>
          </w:tcPr>
          <w:p w14:paraId="4C3951FC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E0B1793" w14:textId="7E3245E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6A74C66C" w14:textId="03E60751" w:rsidTr="007C4116">
        <w:trPr>
          <w:trHeight w:val="529"/>
        </w:trPr>
        <w:tc>
          <w:tcPr>
            <w:tcW w:w="710" w:type="dxa"/>
            <w:tcBorders>
              <w:bottom w:val="single" w:sz="4" w:space="0" w:color="auto"/>
            </w:tcBorders>
          </w:tcPr>
          <w:p w14:paraId="31CD4644" w14:textId="69AFA41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51ECC3" w14:textId="6BF70EA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0D76F8" w14:textId="660198D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Здание столовой на 200 мест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6DF233" w14:textId="5398622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C9E55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</w:t>
            </w:r>
          </w:p>
          <w:p w14:paraId="3718170F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14:paraId="1DD82725" w14:textId="57F412B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Возведены: 1 этаж, монтаж внутренних перегородок.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D2C635" w14:textId="45D2458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17-505-000-76-2021-1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99E0E2" w14:textId="6CF388C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Здавница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055214F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EB9A0E" w14:textId="7EFB6EB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461B83CD" w14:textId="7F569ECB" w:rsidTr="007C4116">
        <w:trPr>
          <w:trHeight w:val="444"/>
        </w:trPr>
        <w:tc>
          <w:tcPr>
            <w:tcW w:w="710" w:type="dxa"/>
          </w:tcPr>
          <w:p w14:paraId="1CED0217" w14:textId="123656E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14:paraId="207E1A4C" w14:textId="604739E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552" w:type="dxa"/>
          </w:tcPr>
          <w:p w14:paraId="4B75F290" w14:textId="6FF4E18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Здание лечебного корпуса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6" w:type="dxa"/>
          </w:tcPr>
          <w:p w14:paraId="6DFC1553" w14:textId="52A3681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</w:tcPr>
          <w:p w14:paraId="520049F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</w:t>
            </w:r>
          </w:p>
          <w:p w14:paraId="18CAE4D5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14:paraId="444C599C" w14:textId="6F6196C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Возведены: коробка здания 1 этаж, кровля, тепловой контур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</w:t>
            </w:r>
          </w:p>
        </w:tc>
        <w:tc>
          <w:tcPr>
            <w:tcW w:w="1843" w:type="dxa"/>
          </w:tcPr>
          <w:p w14:paraId="3FBF2727" w14:textId="0077449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17-505-000-78-2021-1</w:t>
            </w:r>
          </w:p>
        </w:tc>
        <w:tc>
          <w:tcPr>
            <w:tcW w:w="1984" w:type="dxa"/>
          </w:tcPr>
          <w:p w14:paraId="06E75FB9" w14:textId="120AB49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Здавница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560" w:type="dxa"/>
          </w:tcPr>
          <w:p w14:paraId="754FF4C6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76E5574" w14:textId="0ED2725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6B84B8D1" w14:textId="4824D8EF" w:rsidTr="007C4116">
        <w:trPr>
          <w:trHeight w:val="521"/>
        </w:trPr>
        <w:tc>
          <w:tcPr>
            <w:tcW w:w="710" w:type="dxa"/>
          </w:tcPr>
          <w:p w14:paraId="289C2D5C" w14:textId="49B19CC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7FBE7D7" w14:textId="0DD42D4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552" w:type="dxa"/>
          </w:tcPr>
          <w:p w14:paraId="0A84ECC1" w14:textId="7390398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путем строительства 10 жилых благоустроенных -помещений в п.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Хову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Аксы</w:t>
            </w:r>
            <w:proofErr w:type="spellEnd"/>
          </w:p>
        </w:tc>
        <w:tc>
          <w:tcPr>
            <w:tcW w:w="2126" w:type="dxa"/>
          </w:tcPr>
          <w:p w14:paraId="5674DAB5" w14:textId="52216BEF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Хову-Аксы, ул. Первомайская, 6</w:t>
            </w:r>
          </w:p>
        </w:tc>
        <w:tc>
          <w:tcPr>
            <w:tcW w:w="1984" w:type="dxa"/>
          </w:tcPr>
          <w:p w14:paraId="3CA3653A" w14:textId="5AB59D3E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10%</w:t>
            </w:r>
          </w:p>
        </w:tc>
        <w:tc>
          <w:tcPr>
            <w:tcW w:w="1843" w:type="dxa"/>
          </w:tcPr>
          <w:p w14:paraId="79E2CCE6" w14:textId="3B7022F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17516303-07-2022</w:t>
            </w:r>
          </w:p>
        </w:tc>
        <w:tc>
          <w:tcPr>
            <w:tcW w:w="1984" w:type="dxa"/>
          </w:tcPr>
          <w:p w14:paraId="287B62C9" w14:textId="234DC74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089751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«НИК»</w:t>
            </w:r>
          </w:p>
        </w:tc>
        <w:tc>
          <w:tcPr>
            <w:tcW w:w="2268" w:type="dxa"/>
          </w:tcPr>
          <w:p w14:paraId="545EA6EF" w14:textId="3A78443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26A58A1A" w14:textId="6164AFEE" w:rsidTr="007C4116">
        <w:trPr>
          <w:trHeight w:val="642"/>
        </w:trPr>
        <w:tc>
          <w:tcPr>
            <w:tcW w:w="710" w:type="dxa"/>
          </w:tcPr>
          <w:p w14:paraId="5DB32269" w14:textId="32DD29E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134" w:type="dxa"/>
          </w:tcPr>
          <w:p w14:paraId="3E4D90EB" w14:textId="3BDE419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552" w:type="dxa"/>
          </w:tcPr>
          <w:p w14:paraId="3C3BF2FB" w14:textId="65F9E18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Приобретение путем строительства 12 жилых благоустроенных помещений в п. Хову-Аксы</w:t>
            </w:r>
          </w:p>
        </w:tc>
        <w:tc>
          <w:tcPr>
            <w:tcW w:w="2126" w:type="dxa"/>
          </w:tcPr>
          <w:p w14:paraId="36D41AEC" w14:textId="5218D866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Хову-Аксы, ул. Юбилейная, 15</w:t>
            </w:r>
          </w:p>
        </w:tc>
        <w:tc>
          <w:tcPr>
            <w:tcW w:w="1984" w:type="dxa"/>
          </w:tcPr>
          <w:p w14:paraId="045E47B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3E17E2C8" w14:textId="2FF2ECF0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Работа не начата.</w:t>
            </w:r>
          </w:p>
        </w:tc>
        <w:tc>
          <w:tcPr>
            <w:tcW w:w="1843" w:type="dxa"/>
          </w:tcPr>
          <w:p w14:paraId="5F8F41E9" w14:textId="32F7E7EC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17516303-09-2022</w:t>
            </w:r>
          </w:p>
        </w:tc>
        <w:tc>
          <w:tcPr>
            <w:tcW w:w="1984" w:type="dxa"/>
          </w:tcPr>
          <w:p w14:paraId="62E5630B" w14:textId="0CDB992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1515915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77653A1" w14:textId="699D406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31F90192" w14:textId="791714F5" w:rsidTr="007C4116">
        <w:trPr>
          <w:trHeight w:val="679"/>
        </w:trPr>
        <w:tc>
          <w:tcPr>
            <w:tcW w:w="710" w:type="dxa"/>
          </w:tcPr>
          <w:p w14:paraId="37AFCCFB" w14:textId="4E72C3B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E07921D" w14:textId="07305B8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552" w:type="dxa"/>
          </w:tcPr>
          <w:p w14:paraId="6E57823C" w14:textId="40BD6CE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Приобретение путем строительства 18 жилых благоустроенных помещений в п. Хову-Аксы</w:t>
            </w:r>
          </w:p>
        </w:tc>
        <w:tc>
          <w:tcPr>
            <w:tcW w:w="2126" w:type="dxa"/>
          </w:tcPr>
          <w:p w14:paraId="2D1E02FD" w14:textId="7948F3C1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Хову-Аксы, ул. Первомайская, 11</w:t>
            </w:r>
          </w:p>
        </w:tc>
        <w:tc>
          <w:tcPr>
            <w:tcW w:w="1984" w:type="dxa"/>
          </w:tcPr>
          <w:p w14:paraId="54DF1C88" w14:textId="15786D69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30%</w:t>
            </w:r>
          </w:p>
        </w:tc>
        <w:tc>
          <w:tcPr>
            <w:tcW w:w="1843" w:type="dxa"/>
          </w:tcPr>
          <w:p w14:paraId="5E89A6E1" w14:textId="1ED54E63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17516303-08-2022</w:t>
            </w:r>
          </w:p>
        </w:tc>
        <w:tc>
          <w:tcPr>
            <w:tcW w:w="1984" w:type="dxa"/>
          </w:tcPr>
          <w:p w14:paraId="2E2C3BD2" w14:textId="15E07232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1FFC339" w14:textId="52748DC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Угулза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BF15D09" w14:textId="50BDC10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16B1DF14" w14:textId="76ECE5BC" w:rsidTr="007C4116">
        <w:trPr>
          <w:trHeight w:val="390"/>
        </w:trPr>
        <w:tc>
          <w:tcPr>
            <w:tcW w:w="710" w:type="dxa"/>
          </w:tcPr>
          <w:p w14:paraId="38BE151B" w14:textId="23CC4A02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37D5314A" w14:textId="05FE08C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552" w:type="dxa"/>
          </w:tcPr>
          <w:p w14:paraId="6F3C8931" w14:textId="437D453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9-ых МКД по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Сагаан-оола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г. Кызыл</w:t>
            </w:r>
          </w:p>
        </w:tc>
        <w:tc>
          <w:tcPr>
            <w:tcW w:w="2126" w:type="dxa"/>
          </w:tcPr>
          <w:p w14:paraId="17FD92C6" w14:textId="2F05745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Сагаан-оола</w:t>
            </w:r>
            <w:proofErr w:type="spellEnd"/>
          </w:p>
        </w:tc>
        <w:tc>
          <w:tcPr>
            <w:tcW w:w="1984" w:type="dxa"/>
          </w:tcPr>
          <w:p w14:paraId="2710C78A" w14:textId="480A0DC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40%</w:t>
            </w:r>
          </w:p>
        </w:tc>
        <w:tc>
          <w:tcPr>
            <w:tcW w:w="1843" w:type="dxa"/>
          </w:tcPr>
          <w:p w14:paraId="1865E03E" w14:textId="064D8DED" w:rsidR="00E64313" w:rsidRPr="000B5F41" w:rsidRDefault="00D4126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</w:t>
            </w:r>
            <w:r w:rsidR="00E64313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-31-1 от 07.06.2022</w:t>
            </w:r>
          </w:p>
        </w:tc>
        <w:tc>
          <w:tcPr>
            <w:tcW w:w="1984" w:type="dxa"/>
          </w:tcPr>
          <w:p w14:paraId="00681B95" w14:textId="61D3E0D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560" w:type="dxa"/>
          </w:tcPr>
          <w:p w14:paraId="34F6E37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2268" w:type="dxa"/>
          </w:tcPr>
          <w:p w14:paraId="7E8233BC" w14:textId="1AA3408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2844850C" w14:textId="67863DBF" w:rsidTr="007C4116">
        <w:trPr>
          <w:trHeight w:val="385"/>
        </w:trPr>
        <w:tc>
          <w:tcPr>
            <w:tcW w:w="710" w:type="dxa"/>
          </w:tcPr>
          <w:p w14:paraId="40C7B13F" w14:textId="6F3FFD7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47176167" w14:textId="79F9A2F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552" w:type="dxa"/>
          </w:tcPr>
          <w:p w14:paraId="47E79374" w14:textId="08D0A35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реконструкция ПС 220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. Корректировка</w:t>
            </w:r>
          </w:p>
        </w:tc>
        <w:tc>
          <w:tcPr>
            <w:tcW w:w="2126" w:type="dxa"/>
          </w:tcPr>
          <w:p w14:paraId="3BD5D3F4" w14:textId="463BAFE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Кызыл, ул. Свободная</w:t>
            </w:r>
          </w:p>
        </w:tc>
        <w:tc>
          <w:tcPr>
            <w:tcW w:w="1984" w:type="dxa"/>
          </w:tcPr>
          <w:p w14:paraId="44BFE48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начале строительства подано в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Службу.</w:t>
            </w:r>
          </w:p>
          <w:p w14:paraId="75179371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98CF0" w14:textId="2915195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RU/17302000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-105-2 от 13.12.2021</w:t>
            </w:r>
          </w:p>
        </w:tc>
        <w:tc>
          <w:tcPr>
            <w:tcW w:w="1984" w:type="dxa"/>
          </w:tcPr>
          <w:p w14:paraId="1A10B39E" w14:textId="1758643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ПАО «ФСК ЕЭС»</w:t>
            </w:r>
          </w:p>
        </w:tc>
        <w:tc>
          <w:tcPr>
            <w:tcW w:w="1560" w:type="dxa"/>
          </w:tcPr>
          <w:p w14:paraId="0DC76C26" w14:textId="3847E56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ПАО «ФСК ЕЭС»</w:t>
            </w:r>
          </w:p>
        </w:tc>
        <w:tc>
          <w:tcPr>
            <w:tcW w:w="2268" w:type="dxa"/>
          </w:tcPr>
          <w:p w14:paraId="368CA6AD" w14:textId="03EF2EB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62615CEC" w14:textId="36858752" w:rsidTr="007C4116">
        <w:trPr>
          <w:trHeight w:val="443"/>
        </w:trPr>
        <w:tc>
          <w:tcPr>
            <w:tcW w:w="710" w:type="dxa"/>
          </w:tcPr>
          <w:p w14:paraId="67B0F5EC" w14:textId="04EC077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190630D8" w14:textId="2C51709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552" w:type="dxa"/>
          </w:tcPr>
          <w:p w14:paraId="0AD75EE7" w14:textId="67007E9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Центр развития культуры г. Кызыл Спутник</w:t>
            </w:r>
          </w:p>
        </w:tc>
        <w:tc>
          <w:tcPr>
            <w:tcW w:w="2126" w:type="dxa"/>
          </w:tcPr>
          <w:p w14:paraId="17BA5EE0" w14:textId="6BF9D390" w:rsidR="00E64313" w:rsidRPr="000B5F41" w:rsidRDefault="00D4126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 Спутник</w:t>
            </w:r>
          </w:p>
        </w:tc>
        <w:tc>
          <w:tcPr>
            <w:tcW w:w="1984" w:type="dxa"/>
          </w:tcPr>
          <w:p w14:paraId="10AE3F2C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40 %</w:t>
            </w:r>
          </w:p>
          <w:p w14:paraId="686EA4E5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15126E" w14:textId="07E7DBEA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-55-1 от 10.08.2022</w:t>
            </w:r>
          </w:p>
        </w:tc>
        <w:tc>
          <w:tcPr>
            <w:tcW w:w="1984" w:type="dxa"/>
          </w:tcPr>
          <w:p w14:paraId="03607EF7" w14:textId="4A70AFC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7F3824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3DAA322" w14:textId="09E1159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216A0905" w14:textId="7408769E" w:rsidTr="007C4116">
        <w:trPr>
          <w:trHeight w:val="665"/>
        </w:trPr>
        <w:tc>
          <w:tcPr>
            <w:tcW w:w="710" w:type="dxa"/>
          </w:tcPr>
          <w:p w14:paraId="4C36BC99" w14:textId="6DE81C0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32117635" w14:textId="7F8F213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552" w:type="dxa"/>
          </w:tcPr>
          <w:p w14:paraId="6AEE24E1" w14:textId="1D8C7FD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14:paraId="338EC1B7" w14:textId="79DDEBD2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14:paraId="07BA3CB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0EB75DF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09AA17DC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5AAC3D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9A9C6" w14:textId="2370E05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613C1A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06C2E946" w14:textId="6B0288D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E7BDBD2" w14:textId="1B0681F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4467B01C" w14:textId="0659249F" w:rsidTr="007C4116">
        <w:trPr>
          <w:trHeight w:val="665"/>
        </w:trPr>
        <w:tc>
          <w:tcPr>
            <w:tcW w:w="710" w:type="dxa"/>
          </w:tcPr>
          <w:p w14:paraId="5E0C4E04" w14:textId="7C89102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458E0FA6" w14:textId="64B2A82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552" w:type="dxa"/>
          </w:tcPr>
          <w:p w14:paraId="1919C985" w14:textId="62F0A8F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с. Бай-Хаак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Тандынского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14:paraId="4DF6BD66" w14:textId="5014AE44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с. Бай-Хаак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Тандынского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от 25.10.2022</w:t>
            </w:r>
          </w:p>
        </w:tc>
        <w:tc>
          <w:tcPr>
            <w:tcW w:w="1984" w:type="dxa"/>
          </w:tcPr>
          <w:p w14:paraId="2B9CBCC0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3701DA6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16A1B173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46F406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4B389" w14:textId="7D8E8310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E86D9E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05783570" w14:textId="1E4496E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«Элита»</w:t>
            </w:r>
          </w:p>
        </w:tc>
        <w:tc>
          <w:tcPr>
            <w:tcW w:w="2268" w:type="dxa"/>
          </w:tcPr>
          <w:p w14:paraId="6FA6B2AC" w14:textId="63B4FCC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20A76DB2" w14:textId="632BE46C" w:rsidTr="007C4116">
        <w:trPr>
          <w:trHeight w:val="665"/>
        </w:trPr>
        <w:tc>
          <w:tcPr>
            <w:tcW w:w="710" w:type="dxa"/>
          </w:tcPr>
          <w:p w14:paraId="636D8EA5" w14:textId="313DF56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14:paraId="412AA8AA" w14:textId="31E60AF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552" w:type="dxa"/>
          </w:tcPr>
          <w:p w14:paraId="7D062F8C" w14:textId="75FB34E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Вавилинский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затон г. Кызыла</w:t>
            </w:r>
          </w:p>
        </w:tc>
        <w:tc>
          <w:tcPr>
            <w:tcW w:w="2126" w:type="dxa"/>
          </w:tcPr>
          <w:p w14:paraId="02B738E3" w14:textId="58C1761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Вавилинский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затон г. Кызыла</w:t>
            </w:r>
          </w:p>
        </w:tc>
        <w:tc>
          <w:tcPr>
            <w:tcW w:w="1984" w:type="dxa"/>
          </w:tcPr>
          <w:p w14:paraId="5D258F24" w14:textId="0E8CC26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 от 25.10.22.</w:t>
            </w:r>
          </w:p>
          <w:p w14:paraId="04F1487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1DD17018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A6602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B13C1" w14:textId="400C63B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8ABE7F5" w14:textId="2D062D2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4E11C3BB" w14:textId="1E6375D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A8EB713" w14:textId="3153526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6FCF4F3D" w14:textId="32C04781" w:rsidTr="007C4116">
        <w:trPr>
          <w:trHeight w:val="665"/>
        </w:trPr>
        <w:tc>
          <w:tcPr>
            <w:tcW w:w="710" w:type="dxa"/>
          </w:tcPr>
          <w:p w14:paraId="25586656" w14:textId="30FC115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7DF5A27" w14:textId="0089825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552" w:type="dxa"/>
          </w:tcPr>
          <w:p w14:paraId="4B5AB161" w14:textId="1C9554B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на 616 мест в с. Балгазын</w:t>
            </w:r>
          </w:p>
        </w:tc>
        <w:tc>
          <w:tcPr>
            <w:tcW w:w="2126" w:type="dxa"/>
          </w:tcPr>
          <w:p w14:paraId="19275AFC" w14:textId="03A7E04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с. Балгазын, ул. Степная, 1/1</w:t>
            </w:r>
          </w:p>
        </w:tc>
        <w:tc>
          <w:tcPr>
            <w:tcW w:w="1984" w:type="dxa"/>
          </w:tcPr>
          <w:p w14:paraId="37760F1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472EBE7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7509D497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7CD6E3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3C2A8" w14:textId="45081E3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0D123A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355FA0DE" w14:textId="197655F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0AB259D" w14:textId="648C7AD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3899136C" w14:textId="555E49CA" w:rsidTr="007C4116">
        <w:trPr>
          <w:trHeight w:val="665"/>
        </w:trPr>
        <w:tc>
          <w:tcPr>
            <w:tcW w:w="710" w:type="dxa"/>
          </w:tcPr>
          <w:p w14:paraId="7AFA22D1" w14:textId="5130F9E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055BAF0" w14:textId="335DDCB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552" w:type="dxa"/>
          </w:tcPr>
          <w:p w14:paraId="6916A741" w14:textId="3E925F1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. Спутник</w:t>
            </w:r>
          </w:p>
        </w:tc>
        <w:tc>
          <w:tcPr>
            <w:tcW w:w="2126" w:type="dxa"/>
          </w:tcPr>
          <w:p w14:paraId="70AED6F5" w14:textId="147BD4B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. Спутник, 3-4 квартал, ул. Звездная, ЗУ 10А</w:t>
            </w:r>
          </w:p>
        </w:tc>
        <w:tc>
          <w:tcPr>
            <w:tcW w:w="1984" w:type="dxa"/>
          </w:tcPr>
          <w:p w14:paraId="674E1A3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3A50D69F" w14:textId="2B4FB98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2C8CF810" w14:textId="31E7697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Перекрытие первого этажа.</w:t>
            </w:r>
          </w:p>
          <w:p w14:paraId="12F9C402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152E02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B6838" w14:textId="474C9C4E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7ECF041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2779ECA2" w14:textId="471029A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B77D6DA" w14:textId="7C51E3B2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25437114" w14:textId="5E2F14A8" w:rsidTr="007C41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657427D" w14:textId="5EF137C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9241242" w14:textId="666407D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552" w:type="dxa"/>
          </w:tcPr>
          <w:p w14:paraId="3C9E9625" w14:textId="43F13FA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г. Кызыл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д. 73</w:t>
            </w:r>
          </w:p>
        </w:tc>
        <w:tc>
          <w:tcPr>
            <w:tcW w:w="2126" w:type="dxa"/>
          </w:tcPr>
          <w:p w14:paraId="11C68448" w14:textId="7D8C2EE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д. 73</w:t>
            </w:r>
          </w:p>
        </w:tc>
        <w:tc>
          <w:tcPr>
            <w:tcW w:w="1984" w:type="dxa"/>
          </w:tcPr>
          <w:p w14:paraId="4A466A6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0A6CC6B1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687C33F1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133920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F2D007" w14:textId="0492DC1F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0235411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265CDA82" w14:textId="40C3E8B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Стройконструкция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33767E5" w14:textId="6C99101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582BA7E6" w14:textId="5B751A13" w:rsidTr="007C41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E9EFA73" w14:textId="66F624C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D52C309" w14:textId="3FD684F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552" w:type="dxa"/>
          </w:tcPr>
          <w:p w14:paraId="705E9F9A" w14:textId="17DD3BF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по адресу: с.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Тыва</w:t>
            </w:r>
          </w:p>
          <w:p w14:paraId="63FB024A" w14:textId="337C1CB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229ECC" w14:textId="7ECC0B6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Тыва</w:t>
            </w:r>
          </w:p>
        </w:tc>
        <w:tc>
          <w:tcPr>
            <w:tcW w:w="1984" w:type="dxa"/>
          </w:tcPr>
          <w:p w14:paraId="0A0F1C8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00C6A25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10 %</w:t>
            </w:r>
          </w:p>
          <w:p w14:paraId="0E0FF693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5F138" w14:textId="42F46F70" w:rsidR="00E64313" w:rsidRPr="000B5F41" w:rsidRDefault="00D4126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RU/17302000-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14:paraId="2F93BC1B" w14:textId="29834C61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1A42EE0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22A723C4" w14:textId="7E7ECE8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«Восток»</w:t>
            </w:r>
          </w:p>
        </w:tc>
        <w:tc>
          <w:tcPr>
            <w:tcW w:w="2268" w:type="dxa"/>
          </w:tcPr>
          <w:p w14:paraId="0113C842" w14:textId="470AEF8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02BA5FF6" w14:textId="5A96EA18" w:rsidTr="007C41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9BDD2D2" w14:textId="0BEE1C2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21C46AA6" w14:textId="684002C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552" w:type="dxa"/>
          </w:tcPr>
          <w:p w14:paraId="324DBD66" w14:textId="0B10E24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5-ти этажных жилых домов стр. № 1,2 в Р.Т. г. Кызыл ул. Ангарский Бульвар.</w:t>
            </w:r>
          </w:p>
          <w:p w14:paraId="6B67B63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FD4E61" w14:textId="39262B4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 ул. Ангарский Бульвар</w:t>
            </w:r>
          </w:p>
        </w:tc>
        <w:tc>
          <w:tcPr>
            <w:tcW w:w="1984" w:type="dxa"/>
          </w:tcPr>
          <w:p w14:paraId="5F4FA785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0DDA7C14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15 %</w:t>
            </w:r>
          </w:p>
          <w:p w14:paraId="7B5A83BC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7511CD" w14:textId="7FF57583" w:rsidR="00E64313" w:rsidRPr="000B5F41" w:rsidRDefault="00D41263" w:rsidP="00D41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RU/17302000-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77-1</w:t>
            </w:r>
          </w:p>
        </w:tc>
        <w:tc>
          <w:tcPr>
            <w:tcW w:w="1984" w:type="dxa"/>
          </w:tcPr>
          <w:p w14:paraId="04C7273E" w14:textId="3DD3ABD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67392A5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171A7459" w14:textId="652EBEC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CEE2FE7" w14:textId="18C0F32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3C5F1857" w14:textId="1151DD4A" w:rsidTr="007C41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D70D43E" w14:textId="48BA8B3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7E5A247" w14:textId="71CD4F4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552" w:type="dxa"/>
          </w:tcPr>
          <w:p w14:paraId="1C8B2DAF" w14:textId="073C1B0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176 мест со спортивным залом в с. Кызыл-Хая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</w:t>
            </w:r>
            <w:proofErr w:type="gram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  <w:p w14:paraId="2264606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2C00E0" w14:textId="2A683DCC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с. Кызыл-Хая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11D6B34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7EF1DC6B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2EF6D6" w14:textId="17BE92A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RU/17302000-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06-1</w:t>
            </w:r>
          </w:p>
        </w:tc>
        <w:tc>
          <w:tcPr>
            <w:tcW w:w="1984" w:type="dxa"/>
          </w:tcPr>
          <w:p w14:paraId="7FD404DE" w14:textId="3238E17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3CBBF9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3A82094E" w14:textId="57B11A42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«Бастион»</w:t>
            </w:r>
          </w:p>
        </w:tc>
        <w:tc>
          <w:tcPr>
            <w:tcW w:w="2268" w:type="dxa"/>
          </w:tcPr>
          <w:p w14:paraId="29ABBC12" w14:textId="3D3D899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58EE1CE7" w14:textId="77777777" w:rsidTr="007C41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4CB946A2" w14:textId="377B734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2613D6B4" w14:textId="52FB71A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552" w:type="dxa"/>
          </w:tcPr>
          <w:p w14:paraId="7AD79595" w14:textId="2F8F434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по адресу Республика Тыва г. Кызыл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д. 75</w:t>
            </w:r>
          </w:p>
          <w:p w14:paraId="3B92621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F7C557" w14:textId="5581F0DA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д. 75</w:t>
            </w:r>
          </w:p>
        </w:tc>
        <w:tc>
          <w:tcPr>
            <w:tcW w:w="1984" w:type="dxa"/>
          </w:tcPr>
          <w:p w14:paraId="74A8847B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7FEF4CC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  <w:p w14:paraId="2032EF08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E4BE83" w14:textId="5F004FB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RU/17302000-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124-1 от 30.11.2022 до 30.11.2026</w:t>
            </w:r>
          </w:p>
        </w:tc>
        <w:tc>
          <w:tcPr>
            <w:tcW w:w="1984" w:type="dxa"/>
          </w:tcPr>
          <w:p w14:paraId="79C950EF" w14:textId="63C050B3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«СЗ УК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29B33E15" w14:textId="2A4CC8C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«СЗ УК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C617668" w14:textId="7CD559C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4D7DE564" w14:textId="77777777" w:rsidTr="007C41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0149BB08" w14:textId="1603454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11E14A9D" w14:textId="61700BC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552" w:type="dxa"/>
          </w:tcPr>
          <w:p w14:paraId="0498C713" w14:textId="14F01CF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Два многоквартирных жилых дома по ул. Олега Саган-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корпус 1,2</w:t>
            </w:r>
          </w:p>
        </w:tc>
        <w:tc>
          <w:tcPr>
            <w:tcW w:w="2126" w:type="dxa"/>
          </w:tcPr>
          <w:p w14:paraId="20C6D666" w14:textId="6573AAE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Олега Саган-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корпус 1,2</w:t>
            </w:r>
          </w:p>
        </w:tc>
        <w:tc>
          <w:tcPr>
            <w:tcW w:w="1984" w:type="dxa"/>
          </w:tcPr>
          <w:p w14:paraId="6A78DE21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начале строительства подано в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Службу. 16 января 2023г.</w:t>
            </w:r>
          </w:p>
          <w:p w14:paraId="36A22966" w14:textId="409EC6A1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Начало строительства.</w:t>
            </w:r>
          </w:p>
        </w:tc>
        <w:tc>
          <w:tcPr>
            <w:tcW w:w="1843" w:type="dxa"/>
          </w:tcPr>
          <w:p w14:paraId="071E2F8D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RU/17302000-133-1 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20.12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2022</w:t>
            </w:r>
          </w:p>
          <w:p w14:paraId="5D8BD6C6" w14:textId="51AAF774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1984" w:type="dxa"/>
          </w:tcPr>
          <w:p w14:paraId="7419DAF9" w14:textId="438661F4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1EF27B34" w14:textId="66A364B9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2268" w:type="dxa"/>
          </w:tcPr>
          <w:p w14:paraId="576D2DF7" w14:textId="1FE2DA6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BE8BC7C" w14:textId="68AABE0B" w:rsidR="00CE158D" w:rsidRPr="002E299E" w:rsidRDefault="00CE158D" w:rsidP="00E6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58D" w:rsidRPr="002E299E" w:rsidSect="003026FE">
      <w:headerReference w:type="default" r:id="rId8"/>
      <w:pgSz w:w="16838" w:h="11906" w:orient="landscape"/>
      <w:pgMar w:top="720" w:right="720" w:bottom="720" w:left="72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B56A1" w14:textId="77777777" w:rsidR="00D41263" w:rsidRDefault="00D41263" w:rsidP="005320C0">
      <w:pPr>
        <w:spacing w:after="0" w:line="240" w:lineRule="auto"/>
      </w:pPr>
      <w:r>
        <w:separator/>
      </w:r>
    </w:p>
  </w:endnote>
  <w:endnote w:type="continuationSeparator" w:id="0">
    <w:p w14:paraId="30726A10" w14:textId="77777777" w:rsidR="00D41263" w:rsidRDefault="00D41263" w:rsidP="005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22096" w14:textId="77777777" w:rsidR="00D41263" w:rsidRDefault="00D41263" w:rsidP="005320C0">
      <w:pPr>
        <w:spacing w:after="0" w:line="240" w:lineRule="auto"/>
      </w:pPr>
      <w:r>
        <w:separator/>
      </w:r>
    </w:p>
  </w:footnote>
  <w:footnote w:type="continuationSeparator" w:id="0">
    <w:p w14:paraId="017CD43C" w14:textId="77777777" w:rsidR="00D41263" w:rsidRDefault="00D41263" w:rsidP="005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EDD8" w14:textId="01D76449" w:rsidR="00D41263" w:rsidRDefault="00D41263" w:rsidP="005320C0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Реестр строящихся, реконструируемых ОКС на территории Республики Тыва</w:t>
    </w:r>
  </w:p>
  <w:tbl>
    <w:tblPr>
      <w:tblStyle w:val="a3"/>
      <w:tblW w:w="16161" w:type="dxa"/>
      <w:tblInd w:w="-318" w:type="dxa"/>
      <w:tblLayout w:type="fixed"/>
      <w:tblLook w:val="04A0" w:firstRow="1" w:lastRow="0" w:firstColumn="1" w:lastColumn="0" w:noHBand="0" w:noVBand="1"/>
    </w:tblPr>
    <w:tblGrid>
      <w:gridCol w:w="710"/>
      <w:gridCol w:w="1134"/>
      <w:gridCol w:w="2551"/>
      <w:gridCol w:w="2127"/>
      <w:gridCol w:w="1984"/>
      <w:gridCol w:w="1985"/>
      <w:gridCol w:w="1701"/>
      <w:gridCol w:w="1701"/>
      <w:gridCol w:w="2268"/>
    </w:tblGrid>
    <w:tr w:rsidR="00D41263" w:rsidRPr="0002712A" w14:paraId="7B4366F1" w14:textId="77777777" w:rsidTr="00846380">
      <w:trPr>
        <w:trHeight w:val="161"/>
      </w:trPr>
      <w:tc>
        <w:tcPr>
          <w:tcW w:w="710" w:type="dxa"/>
          <w:tcBorders>
            <w:right w:val="single" w:sz="4" w:space="0" w:color="auto"/>
          </w:tcBorders>
        </w:tcPr>
        <w:p w14:paraId="04EE7199" w14:textId="77777777" w:rsidR="00D41263" w:rsidRPr="0002712A" w:rsidRDefault="00D41263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№</w:t>
          </w:r>
        </w:p>
      </w:tc>
      <w:tc>
        <w:tcPr>
          <w:tcW w:w="1134" w:type="dxa"/>
          <w:tcBorders>
            <w:right w:val="single" w:sz="4" w:space="0" w:color="auto"/>
          </w:tcBorders>
        </w:tcPr>
        <w:p w14:paraId="352F1295" w14:textId="5EDECA5C" w:rsidR="00D41263" w:rsidRPr="0002712A" w:rsidRDefault="00D41263" w:rsidP="0084638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Номер дела</w:t>
          </w:r>
        </w:p>
      </w:tc>
      <w:tc>
        <w:tcPr>
          <w:tcW w:w="2551" w:type="dxa"/>
          <w:tcBorders>
            <w:left w:val="single" w:sz="4" w:space="0" w:color="auto"/>
            <w:right w:val="single" w:sz="4" w:space="0" w:color="auto"/>
          </w:tcBorders>
        </w:tcPr>
        <w:p w14:paraId="4A88ADAF" w14:textId="0717C00B" w:rsidR="00D41263" w:rsidRPr="0002712A" w:rsidRDefault="00D41263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Наименование объекта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14:paraId="787BE7C4" w14:textId="77777777" w:rsidR="00D41263" w:rsidRPr="0002712A" w:rsidRDefault="00D41263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Адрес объекта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44773833" w14:textId="77777777" w:rsidR="00D41263" w:rsidRPr="0002712A" w:rsidRDefault="00D41263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Этап строительства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14:paraId="2CB3C8E1" w14:textId="77777777" w:rsidR="00D41263" w:rsidRPr="0002712A" w:rsidRDefault="00D41263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Разрешение на строительство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14:paraId="082E3D1A" w14:textId="77777777" w:rsidR="00D41263" w:rsidRPr="0002712A" w:rsidRDefault="00D41263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Застройщик, тех. заказчик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14:paraId="70EACE5B" w14:textId="77777777" w:rsidR="00D41263" w:rsidRPr="0002712A" w:rsidRDefault="00D41263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Подрядчик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7AFB76EF" w14:textId="50CF79BB" w:rsidR="00D41263" w:rsidRPr="0002712A" w:rsidRDefault="00D41263" w:rsidP="00846380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строительный контроль на основании договора с застройщиком (техническим заказчиком)</w:t>
          </w:r>
          <w:r>
            <w:rPr>
              <w:rFonts w:ascii="Times New Roman" w:hAnsi="Times New Roman" w:cs="Times New Roman"/>
            </w:rPr>
            <w:t xml:space="preserve"> (при наличии)</w:t>
          </w:r>
        </w:p>
        <w:p w14:paraId="1C0EB506" w14:textId="77777777" w:rsidR="00D41263" w:rsidRPr="0002712A" w:rsidRDefault="00D41263" w:rsidP="00846380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63863668" w14:textId="3F2EF3A6" w:rsidR="00D41263" w:rsidRPr="00B66CC9" w:rsidRDefault="00D41263" w:rsidP="00846380">
    <w:pPr>
      <w:pStyle w:val="a5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3B19"/>
    <w:multiLevelType w:val="hybridMultilevel"/>
    <w:tmpl w:val="F27AF0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99E"/>
    <w:rsid w:val="00004D46"/>
    <w:rsid w:val="00014ED1"/>
    <w:rsid w:val="00020403"/>
    <w:rsid w:val="00021545"/>
    <w:rsid w:val="00023A0D"/>
    <w:rsid w:val="0002712A"/>
    <w:rsid w:val="00032922"/>
    <w:rsid w:val="00033F79"/>
    <w:rsid w:val="0003477A"/>
    <w:rsid w:val="000358A1"/>
    <w:rsid w:val="000360FA"/>
    <w:rsid w:val="000364C1"/>
    <w:rsid w:val="00043290"/>
    <w:rsid w:val="0004389B"/>
    <w:rsid w:val="00050F4F"/>
    <w:rsid w:val="000518C9"/>
    <w:rsid w:val="000557A5"/>
    <w:rsid w:val="00057A5B"/>
    <w:rsid w:val="00060B93"/>
    <w:rsid w:val="00065080"/>
    <w:rsid w:val="00065777"/>
    <w:rsid w:val="00066F6C"/>
    <w:rsid w:val="0006769C"/>
    <w:rsid w:val="00067FB6"/>
    <w:rsid w:val="00071DFC"/>
    <w:rsid w:val="000728CF"/>
    <w:rsid w:val="0008111D"/>
    <w:rsid w:val="00085C75"/>
    <w:rsid w:val="00093CB7"/>
    <w:rsid w:val="00096B0F"/>
    <w:rsid w:val="000977FF"/>
    <w:rsid w:val="000A347D"/>
    <w:rsid w:val="000A5903"/>
    <w:rsid w:val="000A7619"/>
    <w:rsid w:val="000A77B4"/>
    <w:rsid w:val="000A7C12"/>
    <w:rsid w:val="000B362B"/>
    <w:rsid w:val="000B5F41"/>
    <w:rsid w:val="000C0377"/>
    <w:rsid w:val="000C1C11"/>
    <w:rsid w:val="000C347C"/>
    <w:rsid w:val="000C3ACD"/>
    <w:rsid w:val="000C4BF5"/>
    <w:rsid w:val="000D0328"/>
    <w:rsid w:val="000D0621"/>
    <w:rsid w:val="000D1627"/>
    <w:rsid w:val="000D322E"/>
    <w:rsid w:val="000D598F"/>
    <w:rsid w:val="000D74C6"/>
    <w:rsid w:val="000E4423"/>
    <w:rsid w:val="000E52AE"/>
    <w:rsid w:val="000E7207"/>
    <w:rsid w:val="000F07BF"/>
    <w:rsid w:val="00105F5C"/>
    <w:rsid w:val="00116704"/>
    <w:rsid w:val="00116990"/>
    <w:rsid w:val="00122C0B"/>
    <w:rsid w:val="00123E25"/>
    <w:rsid w:val="00125691"/>
    <w:rsid w:val="00126904"/>
    <w:rsid w:val="00126AF9"/>
    <w:rsid w:val="00127B9A"/>
    <w:rsid w:val="00132BB7"/>
    <w:rsid w:val="00135C55"/>
    <w:rsid w:val="001430BA"/>
    <w:rsid w:val="001462F2"/>
    <w:rsid w:val="0015237C"/>
    <w:rsid w:val="001524CE"/>
    <w:rsid w:val="001606A2"/>
    <w:rsid w:val="00162427"/>
    <w:rsid w:val="00162886"/>
    <w:rsid w:val="00170D0B"/>
    <w:rsid w:val="00174B69"/>
    <w:rsid w:val="00176D74"/>
    <w:rsid w:val="0018454F"/>
    <w:rsid w:val="00187786"/>
    <w:rsid w:val="00193B32"/>
    <w:rsid w:val="00194BEE"/>
    <w:rsid w:val="001A1246"/>
    <w:rsid w:val="001B0E6F"/>
    <w:rsid w:val="001C7C0E"/>
    <w:rsid w:val="001C7E0F"/>
    <w:rsid w:val="001D0E0B"/>
    <w:rsid w:val="001D100E"/>
    <w:rsid w:val="001D4027"/>
    <w:rsid w:val="001D5B9B"/>
    <w:rsid w:val="001E7E30"/>
    <w:rsid w:val="001F2699"/>
    <w:rsid w:val="001F50B3"/>
    <w:rsid w:val="001F6B23"/>
    <w:rsid w:val="00200EB6"/>
    <w:rsid w:val="0020159F"/>
    <w:rsid w:val="0020352C"/>
    <w:rsid w:val="002102C6"/>
    <w:rsid w:val="00214BAF"/>
    <w:rsid w:val="00217DD8"/>
    <w:rsid w:val="002243E2"/>
    <w:rsid w:val="00227383"/>
    <w:rsid w:val="00234200"/>
    <w:rsid w:val="00236034"/>
    <w:rsid w:val="00236064"/>
    <w:rsid w:val="00237C04"/>
    <w:rsid w:val="00242067"/>
    <w:rsid w:val="00243DA5"/>
    <w:rsid w:val="00244814"/>
    <w:rsid w:val="00251DFD"/>
    <w:rsid w:val="00255461"/>
    <w:rsid w:val="00256ACE"/>
    <w:rsid w:val="0026758A"/>
    <w:rsid w:val="0027019F"/>
    <w:rsid w:val="00272225"/>
    <w:rsid w:val="00274404"/>
    <w:rsid w:val="00275BD2"/>
    <w:rsid w:val="002814F2"/>
    <w:rsid w:val="00282E29"/>
    <w:rsid w:val="00283D5A"/>
    <w:rsid w:val="00284B63"/>
    <w:rsid w:val="00286403"/>
    <w:rsid w:val="00290759"/>
    <w:rsid w:val="00290A4E"/>
    <w:rsid w:val="00291322"/>
    <w:rsid w:val="00291A6D"/>
    <w:rsid w:val="002959D2"/>
    <w:rsid w:val="00296B14"/>
    <w:rsid w:val="00297F0D"/>
    <w:rsid w:val="002A6082"/>
    <w:rsid w:val="002B3255"/>
    <w:rsid w:val="002C1568"/>
    <w:rsid w:val="002D2590"/>
    <w:rsid w:val="002D5198"/>
    <w:rsid w:val="002E133C"/>
    <w:rsid w:val="002E299E"/>
    <w:rsid w:val="002E3451"/>
    <w:rsid w:val="002E3B9B"/>
    <w:rsid w:val="002E3DB5"/>
    <w:rsid w:val="002E5749"/>
    <w:rsid w:val="002F0DE0"/>
    <w:rsid w:val="002F1BE0"/>
    <w:rsid w:val="002F450A"/>
    <w:rsid w:val="002F4EF2"/>
    <w:rsid w:val="002F5078"/>
    <w:rsid w:val="003026FE"/>
    <w:rsid w:val="00306F3B"/>
    <w:rsid w:val="00307F05"/>
    <w:rsid w:val="0032602A"/>
    <w:rsid w:val="00332091"/>
    <w:rsid w:val="00334992"/>
    <w:rsid w:val="00336D26"/>
    <w:rsid w:val="003401A4"/>
    <w:rsid w:val="003401C6"/>
    <w:rsid w:val="003420BE"/>
    <w:rsid w:val="00344657"/>
    <w:rsid w:val="00347236"/>
    <w:rsid w:val="00347260"/>
    <w:rsid w:val="00347500"/>
    <w:rsid w:val="00351DAC"/>
    <w:rsid w:val="003522D3"/>
    <w:rsid w:val="00376678"/>
    <w:rsid w:val="00377A30"/>
    <w:rsid w:val="00393360"/>
    <w:rsid w:val="00395919"/>
    <w:rsid w:val="00397E59"/>
    <w:rsid w:val="003A3C8F"/>
    <w:rsid w:val="003A6631"/>
    <w:rsid w:val="003A68C2"/>
    <w:rsid w:val="003A6C10"/>
    <w:rsid w:val="003B1969"/>
    <w:rsid w:val="003B2255"/>
    <w:rsid w:val="003B6771"/>
    <w:rsid w:val="003B6FA6"/>
    <w:rsid w:val="003C0B1F"/>
    <w:rsid w:val="003C1321"/>
    <w:rsid w:val="003C20BB"/>
    <w:rsid w:val="003C52EB"/>
    <w:rsid w:val="003C7432"/>
    <w:rsid w:val="003D0210"/>
    <w:rsid w:val="003D0293"/>
    <w:rsid w:val="003D096A"/>
    <w:rsid w:val="003D5AEA"/>
    <w:rsid w:val="003D74D5"/>
    <w:rsid w:val="003E1B17"/>
    <w:rsid w:val="003E460D"/>
    <w:rsid w:val="003F5861"/>
    <w:rsid w:val="003F5B05"/>
    <w:rsid w:val="00401219"/>
    <w:rsid w:val="00402F90"/>
    <w:rsid w:val="0040456A"/>
    <w:rsid w:val="00415056"/>
    <w:rsid w:val="00417C1A"/>
    <w:rsid w:val="00420A64"/>
    <w:rsid w:val="00430C10"/>
    <w:rsid w:val="00433A8A"/>
    <w:rsid w:val="0043430A"/>
    <w:rsid w:val="004404B7"/>
    <w:rsid w:val="0044066B"/>
    <w:rsid w:val="0044184A"/>
    <w:rsid w:val="00453EA3"/>
    <w:rsid w:val="00460DDD"/>
    <w:rsid w:val="0046496A"/>
    <w:rsid w:val="00466436"/>
    <w:rsid w:val="004667C1"/>
    <w:rsid w:val="00472ECB"/>
    <w:rsid w:val="00477BA8"/>
    <w:rsid w:val="00483A6E"/>
    <w:rsid w:val="00483E8B"/>
    <w:rsid w:val="00490268"/>
    <w:rsid w:val="0049232F"/>
    <w:rsid w:val="004A0925"/>
    <w:rsid w:val="004A72E0"/>
    <w:rsid w:val="004C2348"/>
    <w:rsid w:val="004C409A"/>
    <w:rsid w:val="004D0817"/>
    <w:rsid w:val="004D3361"/>
    <w:rsid w:val="004D3428"/>
    <w:rsid w:val="004E20CC"/>
    <w:rsid w:val="004E3B65"/>
    <w:rsid w:val="004E5133"/>
    <w:rsid w:val="004E590D"/>
    <w:rsid w:val="004F1349"/>
    <w:rsid w:val="0050001C"/>
    <w:rsid w:val="005015B4"/>
    <w:rsid w:val="005102F7"/>
    <w:rsid w:val="00514C61"/>
    <w:rsid w:val="00515E26"/>
    <w:rsid w:val="00517CC7"/>
    <w:rsid w:val="00520643"/>
    <w:rsid w:val="005225B4"/>
    <w:rsid w:val="00522858"/>
    <w:rsid w:val="00523464"/>
    <w:rsid w:val="005320C0"/>
    <w:rsid w:val="00542FE5"/>
    <w:rsid w:val="00545FD7"/>
    <w:rsid w:val="00547151"/>
    <w:rsid w:val="00554809"/>
    <w:rsid w:val="00561D34"/>
    <w:rsid w:val="00567451"/>
    <w:rsid w:val="005677C9"/>
    <w:rsid w:val="0057744B"/>
    <w:rsid w:val="00580D8C"/>
    <w:rsid w:val="005858C8"/>
    <w:rsid w:val="00586D6C"/>
    <w:rsid w:val="0059570E"/>
    <w:rsid w:val="00595FAD"/>
    <w:rsid w:val="00596A79"/>
    <w:rsid w:val="005A1463"/>
    <w:rsid w:val="005A1F98"/>
    <w:rsid w:val="005A220D"/>
    <w:rsid w:val="005A467A"/>
    <w:rsid w:val="005A655E"/>
    <w:rsid w:val="005B0FF5"/>
    <w:rsid w:val="005B4687"/>
    <w:rsid w:val="005B5D39"/>
    <w:rsid w:val="005D21C4"/>
    <w:rsid w:val="005E6086"/>
    <w:rsid w:val="005F123E"/>
    <w:rsid w:val="005F4E3D"/>
    <w:rsid w:val="0060106F"/>
    <w:rsid w:val="00601406"/>
    <w:rsid w:val="0060235A"/>
    <w:rsid w:val="0060573F"/>
    <w:rsid w:val="00605E6D"/>
    <w:rsid w:val="006113E7"/>
    <w:rsid w:val="00611E9A"/>
    <w:rsid w:val="00615D76"/>
    <w:rsid w:val="00616A10"/>
    <w:rsid w:val="0061765A"/>
    <w:rsid w:val="0062013F"/>
    <w:rsid w:val="00622A1D"/>
    <w:rsid w:val="0062768E"/>
    <w:rsid w:val="00631A5E"/>
    <w:rsid w:val="006330D2"/>
    <w:rsid w:val="006334E2"/>
    <w:rsid w:val="00633FD7"/>
    <w:rsid w:val="006372EE"/>
    <w:rsid w:val="0064457E"/>
    <w:rsid w:val="00644641"/>
    <w:rsid w:val="00646EEA"/>
    <w:rsid w:val="00651AA8"/>
    <w:rsid w:val="006608CC"/>
    <w:rsid w:val="00666C67"/>
    <w:rsid w:val="00672D8A"/>
    <w:rsid w:val="006730AF"/>
    <w:rsid w:val="006734A3"/>
    <w:rsid w:val="0067627D"/>
    <w:rsid w:val="0068036A"/>
    <w:rsid w:val="00683453"/>
    <w:rsid w:val="00685205"/>
    <w:rsid w:val="00685614"/>
    <w:rsid w:val="00686948"/>
    <w:rsid w:val="00694AAE"/>
    <w:rsid w:val="0069692D"/>
    <w:rsid w:val="006A5C94"/>
    <w:rsid w:val="006A7B31"/>
    <w:rsid w:val="006C3BAF"/>
    <w:rsid w:val="006C3BC5"/>
    <w:rsid w:val="006C537D"/>
    <w:rsid w:val="006C593A"/>
    <w:rsid w:val="006C663E"/>
    <w:rsid w:val="006C679C"/>
    <w:rsid w:val="006D1EAE"/>
    <w:rsid w:val="006D3052"/>
    <w:rsid w:val="006D3E05"/>
    <w:rsid w:val="006E085E"/>
    <w:rsid w:val="006E447C"/>
    <w:rsid w:val="006F5113"/>
    <w:rsid w:val="006F68BB"/>
    <w:rsid w:val="00701635"/>
    <w:rsid w:val="00706497"/>
    <w:rsid w:val="0071205A"/>
    <w:rsid w:val="00713822"/>
    <w:rsid w:val="007139CA"/>
    <w:rsid w:val="0071756A"/>
    <w:rsid w:val="00722172"/>
    <w:rsid w:val="00723C4B"/>
    <w:rsid w:val="007262A6"/>
    <w:rsid w:val="007265E6"/>
    <w:rsid w:val="00730AA9"/>
    <w:rsid w:val="00734CF0"/>
    <w:rsid w:val="0074720C"/>
    <w:rsid w:val="00747D73"/>
    <w:rsid w:val="00747F41"/>
    <w:rsid w:val="007520F3"/>
    <w:rsid w:val="0075288C"/>
    <w:rsid w:val="00756B9A"/>
    <w:rsid w:val="00760483"/>
    <w:rsid w:val="00761F7D"/>
    <w:rsid w:val="00767FC5"/>
    <w:rsid w:val="007715F9"/>
    <w:rsid w:val="00775923"/>
    <w:rsid w:val="007838CB"/>
    <w:rsid w:val="00785AF2"/>
    <w:rsid w:val="00787BE6"/>
    <w:rsid w:val="00790F99"/>
    <w:rsid w:val="00791972"/>
    <w:rsid w:val="007919A5"/>
    <w:rsid w:val="00793CF5"/>
    <w:rsid w:val="007957BD"/>
    <w:rsid w:val="007A0E95"/>
    <w:rsid w:val="007A0EE5"/>
    <w:rsid w:val="007A1A39"/>
    <w:rsid w:val="007A20A0"/>
    <w:rsid w:val="007A2594"/>
    <w:rsid w:val="007B0D78"/>
    <w:rsid w:val="007B1A7F"/>
    <w:rsid w:val="007B3B0F"/>
    <w:rsid w:val="007C0BA5"/>
    <w:rsid w:val="007C155A"/>
    <w:rsid w:val="007C4116"/>
    <w:rsid w:val="007C4B9E"/>
    <w:rsid w:val="007C65A6"/>
    <w:rsid w:val="007D275E"/>
    <w:rsid w:val="007D72E5"/>
    <w:rsid w:val="007E0DF4"/>
    <w:rsid w:val="007E19C0"/>
    <w:rsid w:val="007E2EBF"/>
    <w:rsid w:val="007E4DC7"/>
    <w:rsid w:val="007E4F7C"/>
    <w:rsid w:val="007E6843"/>
    <w:rsid w:val="007E72CD"/>
    <w:rsid w:val="007E7787"/>
    <w:rsid w:val="007E7FAB"/>
    <w:rsid w:val="007F4156"/>
    <w:rsid w:val="007F62D1"/>
    <w:rsid w:val="008039C3"/>
    <w:rsid w:val="00804018"/>
    <w:rsid w:val="00804CAB"/>
    <w:rsid w:val="00806145"/>
    <w:rsid w:val="00810C0C"/>
    <w:rsid w:val="00815128"/>
    <w:rsid w:val="008273A8"/>
    <w:rsid w:val="00832D26"/>
    <w:rsid w:val="008330E5"/>
    <w:rsid w:val="008334E6"/>
    <w:rsid w:val="008341D7"/>
    <w:rsid w:val="008360C5"/>
    <w:rsid w:val="008369D9"/>
    <w:rsid w:val="008405A5"/>
    <w:rsid w:val="00845B8F"/>
    <w:rsid w:val="00845F8F"/>
    <w:rsid w:val="00846380"/>
    <w:rsid w:val="00853A25"/>
    <w:rsid w:val="00880797"/>
    <w:rsid w:val="0088084A"/>
    <w:rsid w:val="00881CFC"/>
    <w:rsid w:val="00886CD6"/>
    <w:rsid w:val="00891934"/>
    <w:rsid w:val="008977EC"/>
    <w:rsid w:val="008B03A3"/>
    <w:rsid w:val="008B1794"/>
    <w:rsid w:val="008B75D6"/>
    <w:rsid w:val="008C007D"/>
    <w:rsid w:val="008C0769"/>
    <w:rsid w:val="008C5BB2"/>
    <w:rsid w:val="008C5E26"/>
    <w:rsid w:val="008C7075"/>
    <w:rsid w:val="008D1069"/>
    <w:rsid w:val="008D4297"/>
    <w:rsid w:val="008D5639"/>
    <w:rsid w:val="008F49DD"/>
    <w:rsid w:val="00903069"/>
    <w:rsid w:val="0090543A"/>
    <w:rsid w:val="00910CDF"/>
    <w:rsid w:val="0091461B"/>
    <w:rsid w:val="00921FA6"/>
    <w:rsid w:val="00922776"/>
    <w:rsid w:val="00924F73"/>
    <w:rsid w:val="009343A7"/>
    <w:rsid w:val="00936485"/>
    <w:rsid w:val="009401DF"/>
    <w:rsid w:val="009467D4"/>
    <w:rsid w:val="0094793A"/>
    <w:rsid w:val="00951B21"/>
    <w:rsid w:val="00963BBC"/>
    <w:rsid w:val="00964621"/>
    <w:rsid w:val="00964F7A"/>
    <w:rsid w:val="009673F7"/>
    <w:rsid w:val="00967A9B"/>
    <w:rsid w:val="00967F60"/>
    <w:rsid w:val="009842CC"/>
    <w:rsid w:val="00987B51"/>
    <w:rsid w:val="0099276D"/>
    <w:rsid w:val="009964A3"/>
    <w:rsid w:val="009A28B0"/>
    <w:rsid w:val="009A50D6"/>
    <w:rsid w:val="009A54A6"/>
    <w:rsid w:val="009B10F6"/>
    <w:rsid w:val="009C3EF4"/>
    <w:rsid w:val="009C55B0"/>
    <w:rsid w:val="009C6CF8"/>
    <w:rsid w:val="009C7670"/>
    <w:rsid w:val="009D120E"/>
    <w:rsid w:val="009E3955"/>
    <w:rsid w:val="009E3EDE"/>
    <w:rsid w:val="009E7161"/>
    <w:rsid w:val="009F0765"/>
    <w:rsid w:val="009F4C13"/>
    <w:rsid w:val="00A04F45"/>
    <w:rsid w:val="00A059DD"/>
    <w:rsid w:val="00A11288"/>
    <w:rsid w:val="00A1197B"/>
    <w:rsid w:val="00A139DF"/>
    <w:rsid w:val="00A156A4"/>
    <w:rsid w:val="00A212A0"/>
    <w:rsid w:val="00A24098"/>
    <w:rsid w:val="00A246F9"/>
    <w:rsid w:val="00A2611F"/>
    <w:rsid w:val="00A262EC"/>
    <w:rsid w:val="00A265E7"/>
    <w:rsid w:val="00A27B3E"/>
    <w:rsid w:val="00A438D0"/>
    <w:rsid w:val="00A447BC"/>
    <w:rsid w:val="00A50520"/>
    <w:rsid w:val="00A5622F"/>
    <w:rsid w:val="00A644E2"/>
    <w:rsid w:val="00A66787"/>
    <w:rsid w:val="00A73EA5"/>
    <w:rsid w:val="00A8531A"/>
    <w:rsid w:val="00A90177"/>
    <w:rsid w:val="00A92B2B"/>
    <w:rsid w:val="00A96111"/>
    <w:rsid w:val="00A9682D"/>
    <w:rsid w:val="00AA328D"/>
    <w:rsid w:val="00AB2335"/>
    <w:rsid w:val="00AC229E"/>
    <w:rsid w:val="00AC7234"/>
    <w:rsid w:val="00AC7889"/>
    <w:rsid w:val="00AD1C1B"/>
    <w:rsid w:val="00AD54CC"/>
    <w:rsid w:val="00AE2473"/>
    <w:rsid w:val="00AF5E5E"/>
    <w:rsid w:val="00B07B36"/>
    <w:rsid w:val="00B10B2C"/>
    <w:rsid w:val="00B122E9"/>
    <w:rsid w:val="00B16BB2"/>
    <w:rsid w:val="00B2376B"/>
    <w:rsid w:val="00B252A5"/>
    <w:rsid w:val="00B33B62"/>
    <w:rsid w:val="00B356A0"/>
    <w:rsid w:val="00B35F34"/>
    <w:rsid w:val="00B36221"/>
    <w:rsid w:val="00B51520"/>
    <w:rsid w:val="00B5266E"/>
    <w:rsid w:val="00B61ACF"/>
    <w:rsid w:val="00B65C7A"/>
    <w:rsid w:val="00B66CC9"/>
    <w:rsid w:val="00B7563C"/>
    <w:rsid w:val="00B81C9E"/>
    <w:rsid w:val="00B825B3"/>
    <w:rsid w:val="00B8375F"/>
    <w:rsid w:val="00B83A8F"/>
    <w:rsid w:val="00B8647C"/>
    <w:rsid w:val="00B8684E"/>
    <w:rsid w:val="00B95FB9"/>
    <w:rsid w:val="00B96199"/>
    <w:rsid w:val="00BA0129"/>
    <w:rsid w:val="00BA0257"/>
    <w:rsid w:val="00BB3316"/>
    <w:rsid w:val="00BB7561"/>
    <w:rsid w:val="00BC245D"/>
    <w:rsid w:val="00BC63F5"/>
    <w:rsid w:val="00BC6740"/>
    <w:rsid w:val="00BC6FFE"/>
    <w:rsid w:val="00BD1623"/>
    <w:rsid w:val="00BD1705"/>
    <w:rsid w:val="00BD4016"/>
    <w:rsid w:val="00BE061A"/>
    <w:rsid w:val="00BE2349"/>
    <w:rsid w:val="00BE53D2"/>
    <w:rsid w:val="00BF5D39"/>
    <w:rsid w:val="00C01680"/>
    <w:rsid w:val="00C1111C"/>
    <w:rsid w:val="00C115C8"/>
    <w:rsid w:val="00C12D21"/>
    <w:rsid w:val="00C14F23"/>
    <w:rsid w:val="00C15F5F"/>
    <w:rsid w:val="00C16321"/>
    <w:rsid w:val="00C21142"/>
    <w:rsid w:val="00C34BA7"/>
    <w:rsid w:val="00C421A2"/>
    <w:rsid w:val="00C4490A"/>
    <w:rsid w:val="00C5163E"/>
    <w:rsid w:val="00C51F9B"/>
    <w:rsid w:val="00C546B6"/>
    <w:rsid w:val="00C55A87"/>
    <w:rsid w:val="00C60F2C"/>
    <w:rsid w:val="00C6318B"/>
    <w:rsid w:val="00C707EC"/>
    <w:rsid w:val="00C7197E"/>
    <w:rsid w:val="00C754B8"/>
    <w:rsid w:val="00C85489"/>
    <w:rsid w:val="00C94CCB"/>
    <w:rsid w:val="00C95D13"/>
    <w:rsid w:val="00C97D94"/>
    <w:rsid w:val="00CA2622"/>
    <w:rsid w:val="00CA2EE9"/>
    <w:rsid w:val="00CB041C"/>
    <w:rsid w:val="00CB473A"/>
    <w:rsid w:val="00CB4FD8"/>
    <w:rsid w:val="00CB5F85"/>
    <w:rsid w:val="00CB64D1"/>
    <w:rsid w:val="00CC4556"/>
    <w:rsid w:val="00CC7F79"/>
    <w:rsid w:val="00CD0610"/>
    <w:rsid w:val="00CD06FC"/>
    <w:rsid w:val="00CD23D0"/>
    <w:rsid w:val="00CD3390"/>
    <w:rsid w:val="00CE158D"/>
    <w:rsid w:val="00CE1BB3"/>
    <w:rsid w:val="00CE2008"/>
    <w:rsid w:val="00CE2DC1"/>
    <w:rsid w:val="00CE41A4"/>
    <w:rsid w:val="00CF3148"/>
    <w:rsid w:val="00CF5CDE"/>
    <w:rsid w:val="00CF6E2B"/>
    <w:rsid w:val="00D065E7"/>
    <w:rsid w:val="00D10946"/>
    <w:rsid w:val="00D115D6"/>
    <w:rsid w:val="00D1633F"/>
    <w:rsid w:val="00D17A1C"/>
    <w:rsid w:val="00D20293"/>
    <w:rsid w:val="00D25E9B"/>
    <w:rsid w:val="00D265F7"/>
    <w:rsid w:val="00D31476"/>
    <w:rsid w:val="00D33209"/>
    <w:rsid w:val="00D37302"/>
    <w:rsid w:val="00D41263"/>
    <w:rsid w:val="00D423F5"/>
    <w:rsid w:val="00D44550"/>
    <w:rsid w:val="00D471F6"/>
    <w:rsid w:val="00D51447"/>
    <w:rsid w:val="00D51C64"/>
    <w:rsid w:val="00D529AE"/>
    <w:rsid w:val="00D53E8B"/>
    <w:rsid w:val="00D6168C"/>
    <w:rsid w:val="00D710BD"/>
    <w:rsid w:val="00D73D1F"/>
    <w:rsid w:val="00D763AA"/>
    <w:rsid w:val="00D8128A"/>
    <w:rsid w:val="00D85FDB"/>
    <w:rsid w:val="00D90316"/>
    <w:rsid w:val="00D92097"/>
    <w:rsid w:val="00D92F2B"/>
    <w:rsid w:val="00DA0270"/>
    <w:rsid w:val="00DA38E2"/>
    <w:rsid w:val="00DA4C60"/>
    <w:rsid w:val="00DA5095"/>
    <w:rsid w:val="00DA596A"/>
    <w:rsid w:val="00DA6307"/>
    <w:rsid w:val="00DA704F"/>
    <w:rsid w:val="00DB1622"/>
    <w:rsid w:val="00DB3710"/>
    <w:rsid w:val="00DC2484"/>
    <w:rsid w:val="00DC343D"/>
    <w:rsid w:val="00DD3343"/>
    <w:rsid w:val="00DD45CF"/>
    <w:rsid w:val="00DD65DD"/>
    <w:rsid w:val="00DD6E70"/>
    <w:rsid w:val="00DE13A9"/>
    <w:rsid w:val="00DE13B4"/>
    <w:rsid w:val="00DE5C9E"/>
    <w:rsid w:val="00DE7990"/>
    <w:rsid w:val="00DF5DA2"/>
    <w:rsid w:val="00E03645"/>
    <w:rsid w:val="00E074DF"/>
    <w:rsid w:val="00E134BC"/>
    <w:rsid w:val="00E15DE0"/>
    <w:rsid w:val="00E16985"/>
    <w:rsid w:val="00E20B8A"/>
    <w:rsid w:val="00E2319E"/>
    <w:rsid w:val="00E2604D"/>
    <w:rsid w:val="00E26C60"/>
    <w:rsid w:val="00E3087F"/>
    <w:rsid w:val="00E351A8"/>
    <w:rsid w:val="00E35261"/>
    <w:rsid w:val="00E364C7"/>
    <w:rsid w:val="00E36BFD"/>
    <w:rsid w:val="00E36D80"/>
    <w:rsid w:val="00E3789C"/>
    <w:rsid w:val="00E408CC"/>
    <w:rsid w:val="00E4109B"/>
    <w:rsid w:val="00E4417C"/>
    <w:rsid w:val="00E52096"/>
    <w:rsid w:val="00E55E59"/>
    <w:rsid w:val="00E565EA"/>
    <w:rsid w:val="00E60996"/>
    <w:rsid w:val="00E60C62"/>
    <w:rsid w:val="00E63663"/>
    <w:rsid w:val="00E64313"/>
    <w:rsid w:val="00E662C5"/>
    <w:rsid w:val="00E71561"/>
    <w:rsid w:val="00E74557"/>
    <w:rsid w:val="00E7750D"/>
    <w:rsid w:val="00E77614"/>
    <w:rsid w:val="00E77B3A"/>
    <w:rsid w:val="00E82D99"/>
    <w:rsid w:val="00E85F79"/>
    <w:rsid w:val="00E87BFF"/>
    <w:rsid w:val="00E90C38"/>
    <w:rsid w:val="00E95235"/>
    <w:rsid w:val="00EA11AB"/>
    <w:rsid w:val="00EA2F19"/>
    <w:rsid w:val="00EB18D4"/>
    <w:rsid w:val="00EB1AEC"/>
    <w:rsid w:val="00EB2327"/>
    <w:rsid w:val="00EB2C9F"/>
    <w:rsid w:val="00EB48E9"/>
    <w:rsid w:val="00ED2B91"/>
    <w:rsid w:val="00ED6CF5"/>
    <w:rsid w:val="00ED7F7F"/>
    <w:rsid w:val="00EE0B4B"/>
    <w:rsid w:val="00EF4C4B"/>
    <w:rsid w:val="00EF4EFC"/>
    <w:rsid w:val="00EF6979"/>
    <w:rsid w:val="00F03394"/>
    <w:rsid w:val="00F03698"/>
    <w:rsid w:val="00F053E2"/>
    <w:rsid w:val="00F06E06"/>
    <w:rsid w:val="00F109F7"/>
    <w:rsid w:val="00F10DAF"/>
    <w:rsid w:val="00F13A7B"/>
    <w:rsid w:val="00F14ACB"/>
    <w:rsid w:val="00F150BE"/>
    <w:rsid w:val="00F17713"/>
    <w:rsid w:val="00F23592"/>
    <w:rsid w:val="00F24BDB"/>
    <w:rsid w:val="00F25AEC"/>
    <w:rsid w:val="00F266FB"/>
    <w:rsid w:val="00F306C3"/>
    <w:rsid w:val="00F32E35"/>
    <w:rsid w:val="00F35063"/>
    <w:rsid w:val="00F515D5"/>
    <w:rsid w:val="00F525E7"/>
    <w:rsid w:val="00F56CFE"/>
    <w:rsid w:val="00F61710"/>
    <w:rsid w:val="00F634C3"/>
    <w:rsid w:val="00F733BD"/>
    <w:rsid w:val="00F7655E"/>
    <w:rsid w:val="00F809C0"/>
    <w:rsid w:val="00F82997"/>
    <w:rsid w:val="00F87B0D"/>
    <w:rsid w:val="00F94D61"/>
    <w:rsid w:val="00FA3D9A"/>
    <w:rsid w:val="00FA4C8B"/>
    <w:rsid w:val="00FA7BAC"/>
    <w:rsid w:val="00FB1A78"/>
    <w:rsid w:val="00FC528E"/>
    <w:rsid w:val="00FD3AB5"/>
    <w:rsid w:val="00FD7F9A"/>
    <w:rsid w:val="00FE0AA2"/>
    <w:rsid w:val="00FE29EE"/>
    <w:rsid w:val="00FE32BF"/>
    <w:rsid w:val="00FE6FEB"/>
    <w:rsid w:val="00FE7B30"/>
    <w:rsid w:val="00FF08ED"/>
    <w:rsid w:val="00FF1C78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573B9"/>
  <w15:docId w15:val="{9F023795-7A49-4B0E-9E14-96712A0F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169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53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0C0"/>
  </w:style>
  <w:style w:type="paragraph" w:styleId="a7">
    <w:name w:val="footer"/>
    <w:basedOn w:val="a"/>
    <w:link w:val="a8"/>
    <w:uiPriority w:val="99"/>
    <w:unhideWhenUsed/>
    <w:rsid w:val="0053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0C0"/>
  </w:style>
  <w:style w:type="character" w:styleId="a9">
    <w:name w:val="line number"/>
    <w:basedOn w:val="a0"/>
    <w:uiPriority w:val="99"/>
    <w:semiHidden/>
    <w:unhideWhenUsed/>
    <w:rsid w:val="00B66CC9"/>
  </w:style>
  <w:style w:type="paragraph" w:styleId="aa">
    <w:name w:val="List Paragraph"/>
    <w:basedOn w:val="a"/>
    <w:uiPriority w:val="34"/>
    <w:qFormat/>
    <w:rsid w:val="00376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F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D4903-703B-49B5-B9A5-32FCAE88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12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127</cp:revision>
  <cp:lastPrinted>2022-12-06T04:11:00Z</cp:lastPrinted>
  <dcterms:created xsi:type="dcterms:W3CDTF">2020-09-10T09:33:00Z</dcterms:created>
  <dcterms:modified xsi:type="dcterms:W3CDTF">2023-01-25T02:37:00Z</dcterms:modified>
</cp:coreProperties>
</file>